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4315BB" w:rsidRPr="004315BB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4315BB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4315BB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4315BB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4315BB">
              <w:rPr>
                <w:rFonts w:ascii="Arial" w:hAnsi="Arial" w:cs="Arial"/>
                <w:b/>
              </w:rPr>
              <w:t xml:space="preserve"> </w:t>
            </w:r>
            <w:r w:rsidR="008E639E" w:rsidRPr="004315B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315BB" w:rsidRPr="004315BB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4315BB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4315BB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4315BB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4315BB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3B27CF41" w:rsidR="00A03646" w:rsidRPr="004315BB" w:rsidRDefault="00E64B58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4315BB" w:rsidRPr="004315BB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</w:t>
            </w:r>
            <w:r w:rsidRPr="004315BB">
              <w:rPr>
                <w:rFonts w:ascii="Arial" w:hAnsi="Arial" w:cs="Arial"/>
                <w:b/>
                <w:sz w:val="16"/>
              </w:rPr>
              <w:t xml:space="preserve"> </w:t>
            </w:r>
            <w:r w:rsidRPr="004315BB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4315BB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4315BB" w:rsidRPr="004315BB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4315BB" w:rsidRPr="004315BB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4315BB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4315BB" w:rsidRPr="004315BB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4315BB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4315BB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4315BB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4315BB" w:rsidRDefault="000E6D22" w:rsidP="000E6D22">
      <w:pPr>
        <w:spacing w:before="40" w:after="40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4315BB" w:rsidRPr="004315BB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5</w:t>
            </w:r>
            <w:r w:rsidRPr="004315BB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42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D8352B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20A48D9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4F99703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vAlign w:val="center"/>
          </w:tcPr>
          <w:p w14:paraId="1112768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6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vAlign w:val="center"/>
          </w:tcPr>
          <w:p w14:paraId="68C7366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69D6C06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4315BB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vAlign w:val="center"/>
          </w:tcPr>
          <w:p w14:paraId="56ABA5A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vAlign w:val="center"/>
          </w:tcPr>
          <w:p w14:paraId="01E12C6C" w14:textId="413200B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3671D6E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vAlign w:val="center"/>
          </w:tcPr>
          <w:p w14:paraId="20D8A85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vAlign w:val="center"/>
          </w:tcPr>
          <w:p w14:paraId="30E7DE3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vAlign w:val="center"/>
          </w:tcPr>
          <w:p w14:paraId="72C7717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6859D0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1320AEDD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vAlign w:val="center"/>
          </w:tcPr>
          <w:p w14:paraId="50790379" w14:textId="4571306C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4315BB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vAlign w:val="center"/>
          </w:tcPr>
          <w:p w14:paraId="4D8722F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4315BB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vAlign w:val="center"/>
          </w:tcPr>
          <w:p w14:paraId="4EB36C8D" w14:textId="672337B0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4315BB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8</w:t>
            </w:r>
            <w:r w:rsidRPr="004315BB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9</w:t>
            </w:r>
            <w:r w:rsidRPr="004315BB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32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vAlign w:val="center"/>
          </w:tcPr>
          <w:p w14:paraId="23B559A5" w14:textId="77777777" w:rsidR="009850C6" w:rsidRPr="004315BB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5C7D2D24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9399D2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FCB47BB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648BB9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5F53C688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2BF438C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53322C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46ED11B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0FCD1BC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4AB0798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6F3281F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7FB09F5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18835756" w14:textId="4700F05E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4315BB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4" w:type="dxa"/>
            <w:vMerge/>
            <w:vAlign w:val="center"/>
          </w:tcPr>
          <w:p w14:paraId="27E88F9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3F0A308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4F4FC5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F912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1E35C73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1028BB8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05AF4AD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30D6EC4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403429C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2C338F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51031AA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7F2205A1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73EDB96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1D6404F8" w14:textId="0706CD4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vAlign w:val="center"/>
          </w:tcPr>
          <w:p w14:paraId="7FDF343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vAlign w:val="center"/>
          </w:tcPr>
          <w:p w14:paraId="2951EF7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vAlign w:val="center"/>
          </w:tcPr>
          <w:p w14:paraId="475D38E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4315BB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4315B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vAlign w:val="center"/>
          </w:tcPr>
          <w:p w14:paraId="1E0D3C3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vAlign w:val="center"/>
          </w:tcPr>
          <w:p w14:paraId="7CCC44B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vAlign w:val="center"/>
          </w:tcPr>
          <w:p w14:paraId="437479B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vAlign w:val="center"/>
          </w:tcPr>
          <w:p w14:paraId="666F4B7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vAlign w:val="center"/>
          </w:tcPr>
          <w:p w14:paraId="56AEB4C0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vAlign w:val="center"/>
          </w:tcPr>
          <w:p w14:paraId="0758FD2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vAlign w:val="center"/>
          </w:tcPr>
          <w:p w14:paraId="7BF454A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vAlign w:val="center"/>
          </w:tcPr>
          <w:p w14:paraId="676046D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vAlign w:val="center"/>
          </w:tcPr>
          <w:p w14:paraId="738A542F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vAlign w:val="center"/>
          </w:tcPr>
          <w:p w14:paraId="0BA89FC3" w14:textId="0EBAB4A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vAlign w:val="center"/>
          </w:tcPr>
          <w:p w14:paraId="5F05BA41" w14:textId="09E45D3C" w:rsidR="009D0DFF" w:rsidRPr="004315BB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4315BB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</w:tcPr>
          <w:p w14:paraId="6ABFA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66DF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54A11B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43A773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09FE5C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7E3C42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68D9A4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</w:tcPr>
          <w:p w14:paraId="009254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</w:tcPr>
          <w:p w14:paraId="08B7412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794A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48C3D9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14:paraId="1C7A37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AFF048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</w:tcPr>
          <w:p w14:paraId="545E57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FF792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7CBC4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F308E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4DA23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F89E8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897AD0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DD51C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3BB5D0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5ED2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67860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3138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02C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F6AB9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C66984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84B28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66ADCA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C9EF7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98938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04C21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3B919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F1ACC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22EC8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7D7070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3626D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7D95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BCBC00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FE5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60C5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9014C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F1EC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91B3A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49E65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BB19ED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82835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99129C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0FCA5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76C3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D03F09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3278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51FC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994EB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12519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2CB507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CD9F4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08FC4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66E0B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6B123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4AB121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1E269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5EDB01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A8A5B3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8DB4C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00E5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21CB1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48A7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B5548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8536F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3E1B88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57138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38829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B382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9B98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A22F6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A5426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946E5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E6E2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78F77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5DBB5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79F78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BD5EB1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4315BB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DCB2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6A5773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4DC03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784E2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FFBCB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9C348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3B6D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8AEA4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EEE2B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204A8E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7D051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DCBD7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0919A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CDABA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A074E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5604D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A865D3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FB381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46C35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646DF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80AB1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D40445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589A89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D14DE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4A3F3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0D27A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20931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5CB47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EB9D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BC6AA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F7FCC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4E087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4CC46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CAB1A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A0EBB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23611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F3A44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974BE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ECF51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2732C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F4B399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3ED8D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6A136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1C2EB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DD8C7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6E6B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710F1C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0187E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6AEE7C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FE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327C4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79F4B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52C88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88F1EC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0B13BA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EDC4E1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148656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681C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20CF3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5DE1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571CF6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A2E1B3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D7491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F1D2E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858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5EA97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3C1D6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E4322D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08AF2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D8EBF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BBC783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85DC9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109F6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64CC78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A8F1E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FA4EE6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555A060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9A658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97EF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8DE12B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A81395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82B62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2E70B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4BC93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85AB2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A8ACC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9D8E1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055A1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0124F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9880CB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35BE8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80195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FD2C9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497118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28763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EF54D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C79FB0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E9F6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A5201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714C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40F71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F88637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E5BDA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4D411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6BD8E5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10B92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40016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27E9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E63D3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6B1FBD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6C2965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20F4D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022F7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88E31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211364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95D67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F524B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31403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C8274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697D46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9BBD4F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5E71E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7F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B29787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C23FC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B92EC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2B5B72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3F646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AFC889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511887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CABFA5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CAFCAA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EFE23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6A43C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5B2602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71FAE0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564380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0C65D8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A3747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5C65F5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A0B7DE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5E921B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BBE4D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EC07A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154A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0D1942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32D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25F915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757016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FDDCDF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B337F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1A00AB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7CD5B9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C3EF47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1939E3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72A4C6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CC1AE6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D4CC5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53A7FB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042F18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33915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FF4C5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C48EAD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465BD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E22D1D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8D88A0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87AD9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BFA31B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0BB110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38A5F9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E82EAD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F782E0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08A4F9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51BD1D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74DB5E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B47B9A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59AB177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3B0D0A2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1408F8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4CDE1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0EB41B3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E8434C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EDA6D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27086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17975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BAE45F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7BEDD3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03846B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9FDB0E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477456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EAEB2A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F08F30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5605A7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C7C4C6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397376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B354AC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58995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A465C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84478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5D7E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62AF9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9B04A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B260F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E37F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3F933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A2AE7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B0C99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D646D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CE986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5CAB1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112098D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2A9461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1971F1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352F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180BD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2EEE3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41A8B8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0BA11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7D455F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97F1D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CA49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6075BE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1D3E75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030D7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E906F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60479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4C11F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0FE96C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8F7CB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55617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2D97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1BD186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502029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7CE5A6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12555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604391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3AE13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DC96A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2AFFD8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42A2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054CA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FF1FC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17AB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B006A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19F0A9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0ABD8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B9D8C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062306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8B68E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5E8476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5F4D33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FB6B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743D0C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51083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59A9A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7239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C72E0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E13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380963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5B4DB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4FDCCB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4688D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9F7CE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52C21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2E47CC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370E8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0D6103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DE233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9D36A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EAD2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434F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FB308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25515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5380B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222FF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3A41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87D9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75222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6B66E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56469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1B798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B609D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04784E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67601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483496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8AD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DBB2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F6160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25C1F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1E110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F0753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27089E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2DF4D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48ADA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0D4F2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46F4E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D3410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168D0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3D05DB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BD09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3252C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41EDF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6F7E7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0BA92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0813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2962A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087690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78FA1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6B1B35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0DE9C8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CAD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4FD1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4D2F24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8E51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2D24E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591634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43E850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4275FA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317EF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084209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6F740E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24F5B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2D295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3B427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1524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C6843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6FAB6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B4383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82A0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20002C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1BA74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9223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0FED6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B8593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27C0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ABA5E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F9A2B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88858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1BB6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E4E9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74F2B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3336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661C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059BC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D8E2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170F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15F4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34CB3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952D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A49E3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995C7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21732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EED54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1BF21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C6DC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B7881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90623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B85D6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8802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80DE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899BD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D0376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1820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39EBE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5C40E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D69F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55D50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7F778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BE075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D020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3883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01370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4D4AA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D8BAA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220A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970EE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62084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87C89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8A1E7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63390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32822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5C8DB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588D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D894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A9C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E0094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75620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E1857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F325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8F4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0ED9C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69D9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288EA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99CF7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5CFD6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15FD16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3F23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E4497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88079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3C012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A9D72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5509F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0F106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99E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68249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F49F1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03C5D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6E5B4A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54FD7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3020B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08D23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98C5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CE0F9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DD5BC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BAD75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89405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98B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B018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A7768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1DF57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CCF7E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F45BF7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1CFF3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1B8A9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444D4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8EB7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290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BCC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5BD17C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EA062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9F58B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C01A1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366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4F77B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F63464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E8C7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F1137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29354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92916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860CB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4738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F2E25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8516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6DEA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60F7D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B5155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39B6C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CA37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6186F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2737D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3B1A3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0DEAD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9B9B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4E4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E8C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9FE3C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9751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CEC4A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E253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8A67F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B1D1F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744BC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0AF51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0E8F8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49428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2E239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BC4A1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167B4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293EA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F90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64490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F7ADD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798FB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2FB93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0B7BE9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4174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4315BB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vAlign w:val="center"/>
          </w:tcPr>
          <w:p w14:paraId="349F28D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8EFC7F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vAlign w:val="center"/>
          </w:tcPr>
          <w:p w14:paraId="01D7C147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D1E732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4342EA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vAlign w:val="center"/>
          </w:tcPr>
          <w:p w14:paraId="00EFAAB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vAlign w:val="center"/>
          </w:tcPr>
          <w:p w14:paraId="05742E3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vAlign w:val="center"/>
          </w:tcPr>
          <w:p w14:paraId="551D5BE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vAlign w:val="center"/>
          </w:tcPr>
          <w:p w14:paraId="625C930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481852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vAlign w:val="center"/>
          </w:tcPr>
          <w:p w14:paraId="47DD1A0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83D677A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vAlign w:val="center"/>
          </w:tcPr>
          <w:p w14:paraId="700B0E6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7334353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5D828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0A473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FF6F2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FCC1C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460BA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DE221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72EB0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528F1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ECE6E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08035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1A3B7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0BAD1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8795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29643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DE38D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DB2B4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BD3A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276CB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27866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FFF69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485D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81E9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8EF4B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278E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B9D33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8D41C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8801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99EF8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5607F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1FAC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D0173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BCA8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2BD2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D2FFF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68C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F6927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010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1F3ED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5F9B4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781B0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EC63E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6655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14:paraId="08945F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F18F4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3B6F53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8DBD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659233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34C211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14:paraId="1430BD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</w:tcPr>
          <w:p w14:paraId="2CD96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</w:tcPr>
          <w:p w14:paraId="2C8943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28E57D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07194C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708CB8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</w:tcPr>
          <w:p w14:paraId="46EAE1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</w:tcPr>
          <w:p w14:paraId="3BE42A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4315BB" w:rsidRDefault="003E0794"/>
    <w:p w14:paraId="5BC9953F" w14:textId="77777777" w:rsidR="003E0794" w:rsidRPr="004315BB" w:rsidRDefault="003E0794"/>
    <w:p w14:paraId="32A9B96D" w14:textId="77777777" w:rsidR="003E0794" w:rsidRPr="004315BB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4315BB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  <w:r w:rsidRPr="004315BB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4315BB" w:rsidRPr="004315BB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F8552A7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8C0C03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559BA97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vAlign w:val="center"/>
          </w:tcPr>
          <w:p w14:paraId="40FA1A0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vAlign w:val="center"/>
          </w:tcPr>
          <w:p w14:paraId="3D9763C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7554C59E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vAlign w:val="center"/>
          </w:tcPr>
          <w:p w14:paraId="062690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vAlign w:val="center"/>
          </w:tcPr>
          <w:p w14:paraId="286DF64B" w14:textId="4AA83AF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1D8E6AD3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vAlign w:val="center"/>
          </w:tcPr>
          <w:p w14:paraId="7AB9C9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vAlign w:val="center"/>
          </w:tcPr>
          <w:p w14:paraId="3A7ACBF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vAlign w:val="center"/>
          </w:tcPr>
          <w:p w14:paraId="0F0B3D91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3D45941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3488F0D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vAlign w:val="center"/>
          </w:tcPr>
          <w:p w14:paraId="175EB4B9" w14:textId="08689EC4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vAlign w:val="center"/>
          </w:tcPr>
          <w:p w14:paraId="7260EBC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65970D94" w14:textId="74E35FA1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vAlign w:val="center"/>
          </w:tcPr>
          <w:p w14:paraId="6EF0DAFA" w14:textId="7CF8C70B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vAlign w:val="center"/>
          </w:tcPr>
          <w:p w14:paraId="290D9E76" w14:textId="2E118356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vAlign w:val="center"/>
          </w:tcPr>
          <w:p w14:paraId="196A9846" w14:textId="77777777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vAlign w:val="center"/>
          </w:tcPr>
          <w:p w14:paraId="72F4DFE8" w14:textId="5CC5C7F8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vAlign w:val="center"/>
          </w:tcPr>
          <w:p w14:paraId="373EB7F9" w14:textId="3CD9BA4F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vAlign w:val="center"/>
          </w:tcPr>
          <w:p w14:paraId="7C24AC7C" w14:textId="65931B6D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vAlign w:val="center"/>
          </w:tcPr>
          <w:p w14:paraId="074683DE" w14:textId="77777777" w:rsidR="007E473F" w:rsidRPr="004315BB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vAlign w:val="center"/>
          </w:tcPr>
          <w:p w14:paraId="5DC532D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13D53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D889F8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7D5DAC9A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0DB37BC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399FF6B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48C9265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67CFEF1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2F13C38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2442110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159314D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4693BF9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D2A003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</w:tcPr>
          <w:p w14:paraId="3F57EBB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</w:tcPr>
          <w:p w14:paraId="2AFAB73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vAlign w:val="center"/>
          </w:tcPr>
          <w:p w14:paraId="6F540D8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</w:tcPr>
          <w:p w14:paraId="0698C02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2D0F66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42E255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0" w:type="dxa"/>
            <w:vMerge/>
            <w:vAlign w:val="center"/>
          </w:tcPr>
          <w:p w14:paraId="1766848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vAlign w:val="center"/>
          </w:tcPr>
          <w:p w14:paraId="104AAC4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BC02DE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B6DEC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328C594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4D4A81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3E5D346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18B0C8A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510EC2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3E45B0E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12A1726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56AFA2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2B085F1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7B33D40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</w:tcPr>
          <w:p w14:paraId="0E5A345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</w:tcPr>
          <w:p w14:paraId="3596A3C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</w:tcPr>
          <w:p w14:paraId="6F15EFA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37976B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4701106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0EDE6D0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vAlign w:val="center"/>
          </w:tcPr>
          <w:p w14:paraId="6F9E0F9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vAlign w:val="center"/>
          </w:tcPr>
          <w:p w14:paraId="5AEABA5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vAlign w:val="center"/>
          </w:tcPr>
          <w:p w14:paraId="79FA9A5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vAlign w:val="center"/>
          </w:tcPr>
          <w:p w14:paraId="0FC5753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vAlign w:val="center"/>
          </w:tcPr>
          <w:p w14:paraId="252F45A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vAlign w:val="center"/>
          </w:tcPr>
          <w:p w14:paraId="2190F79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vAlign w:val="center"/>
          </w:tcPr>
          <w:p w14:paraId="5177D58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vAlign w:val="center"/>
          </w:tcPr>
          <w:p w14:paraId="7D470B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vAlign w:val="center"/>
          </w:tcPr>
          <w:p w14:paraId="2990686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vAlign w:val="center"/>
          </w:tcPr>
          <w:p w14:paraId="240298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vAlign w:val="center"/>
          </w:tcPr>
          <w:p w14:paraId="12A9F8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vAlign w:val="center"/>
          </w:tcPr>
          <w:p w14:paraId="1DBBAE0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vAlign w:val="center"/>
          </w:tcPr>
          <w:p w14:paraId="7FD4B59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vAlign w:val="center"/>
          </w:tcPr>
          <w:p w14:paraId="1E47BC33" w14:textId="18D97EB2" w:rsidR="003E0794" w:rsidRPr="004315BB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</w:tcPr>
          <w:p w14:paraId="58D2A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2559E3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047D66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9DDE1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30153E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3A14B1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46D72C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</w:tcPr>
          <w:p w14:paraId="47DCED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</w:tcPr>
          <w:p w14:paraId="019274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6A7AB5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009DFB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14:paraId="47C17F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</w:tcPr>
          <w:p w14:paraId="2649F3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</w:tcPr>
          <w:p w14:paraId="7DFF9E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4D556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1F4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A3425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D95A3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0B04C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66B74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35671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6405C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E381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7ED87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63A1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F45A3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758E1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67D8C2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462643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502A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2D1F4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B96FB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A2C04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5AE52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B9325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7010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688D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F1401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D7D2A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35DD2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7E72D1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15E903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3B60DB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DCB99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6BD8E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10B01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E573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1EAB6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45B7C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4BB25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A8A4B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66F1D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FD70B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7E6D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54B156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3251E6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33C9A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A2F4F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3FB87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3964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81B48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9ADEE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093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65B6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C4CBD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70E0F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781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85CFB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3DF2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12EB87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</w:tcPr>
          <w:p w14:paraId="381DF2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FF85D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2622B0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BCC62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AFBA5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300F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6642A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BCF03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5FD119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73C74C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FC1F4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0ED63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03BEB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46D93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4315BB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</w:tcPr>
          <w:p w14:paraId="5D0B9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20BC8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AE227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10745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1EFCFF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AE7FD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6104AA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B0D44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71BA3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1A5B6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E9D7E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3B0603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9C240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3C43A3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4315BB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4315BB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003906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6B115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287F4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4CE68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D8BC1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57FC5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21C4CE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629FC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3C276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63CEE7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A9471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BD4AB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923BF5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5B6F80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1468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980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8696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F9D96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B9A7D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0DA00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6583A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1D191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FBEB1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1A2A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8AE8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D21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6F14D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0EC721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2375C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908C5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07C31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789BA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D1C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0FA6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0A0F3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9A003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AB393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63635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8ACC3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6D05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070D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731C57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</w:tcPr>
          <w:p w14:paraId="4E9C2B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584A3D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33284C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2C152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42434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2A308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14:paraId="23C501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</w:tcPr>
          <w:p w14:paraId="57C902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</w:tcPr>
          <w:p w14:paraId="555F2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3D9BD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F525E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36082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14:paraId="5584BA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</w:tcPr>
          <w:p w14:paraId="5FFC45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4315BB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4315BB" w:rsidRDefault="000E6D22" w:rsidP="000E6D22">
      <w:pPr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4315BB" w:rsidRPr="004315BB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1" w:type="dxa"/>
            <w:vMerge w:val="restart"/>
            <w:vAlign w:val="center"/>
          </w:tcPr>
          <w:p w14:paraId="02ACA3D2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559F229C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54FF9C7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vAlign w:val="center"/>
          </w:tcPr>
          <w:p w14:paraId="2C8A1525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859E4B6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3BA803C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37A5546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5F30960C" w14:textId="5CA3402A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66" w:type="dxa"/>
            <w:vMerge w:val="restart"/>
            <w:vAlign w:val="center"/>
          </w:tcPr>
          <w:p w14:paraId="1DAECB70" w14:textId="5B2EB4F6" w:rsidR="008C0079" w:rsidRPr="004315BB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vAlign w:val="center"/>
          </w:tcPr>
          <w:p w14:paraId="226FBFE6" w14:textId="77777777" w:rsidR="008C0079" w:rsidRPr="004315BB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vAlign w:val="center"/>
          </w:tcPr>
          <w:p w14:paraId="64813A08" w14:textId="72984BA3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4F267FA2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12FB5B4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4FEA263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64C9AB67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vAlign w:val="center"/>
          </w:tcPr>
          <w:p w14:paraId="1B39A4C2" w14:textId="77777777" w:rsidR="008C0079" w:rsidRPr="004315BB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vAlign w:val="center"/>
          </w:tcPr>
          <w:p w14:paraId="0A604D76" w14:textId="777D7DA0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vAlign w:val="center"/>
          </w:tcPr>
          <w:p w14:paraId="2B8863E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vAlign w:val="center"/>
          </w:tcPr>
          <w:p w14:paraId="7906F0CE" w14:textId="13030A9F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2EBAF40B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vAlign w:val="center"/>
          </w:tcPr>
          <w:p w14:paraId="55311E4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A510573" w14:textId="2AF16155" w:rsidR="008C0079" w:rsidRPr="004315BB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vAlign w:val="center"/>
          </w:tcPr>
          <w:p w14:paraId="314AD4EF" w14:textId="64902E23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vAlign w:val="center"/>
          </w:tcPr>
          <w:p w14:paraId="202DCF5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168DC3BC" w14:textId="0BE3D6BE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579AB35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64DE618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4251355D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4079142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vAlign w:val="center"/>
          </w:tcPr>
          <w:p w14:paraId="36BF5CAE" w14:textId="1278FADA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6653480A" w14:textId="7C8C51FF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23FF96C1" w14:textId="3B3F0AC1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vAlign w:val="center"/>
          </w:tcPr>
          <w:p w14:paraId="086C02D4" w14:textId="2B2AFB24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Align w:val="center"/>
          </w:tcPr>
          <w:p w14:paraId="6FA45E70" w14:textId="6CC36A4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3" w:type="dxa"/>
            <w:vAlign w:val="center"/>
          </w:tcPr>
          <w:p w14:paraId="65BC1C84" w14:textId="1FD1143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4" w:type="dxa"/>
            <w:vAlign w:val="center"/>
          </w:tcPr>
          <w:p w14:paraId="20BFD84C" w14:textId="3302381C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301" w:type="dxa"/>
            <w:vAlign w:val="center"/>
          </w:tcPr>
          <w:p w14:paraId="5AB0CE09" w14:textId="772F5CB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420" w:type="dxa"/>
            <w:vMerge/>
            <w:vAlign w:val="center"/>
          </w:tcPr>
          <w:p w14:paraId="32B5448D" w14:textId="59778EDE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vAlign w:val="center"/>
          </w:tcPr>
          <w:p w14:paraId="34A60BE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6122DC2E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0" w:type="dxa"/>
            <w:vAlign w:val="center"/>
          </w:tcPr>
          <w:p w14:paraId="1165ACF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392" w:type="dxa"/>
            <w:vAlign w:val="center"/>
          </w:tcPr>
          <w:p w14:paraId="04A8B0C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03" w:type="dxa"/>
            <w:vMerge/>
          </w:tcPr>
          <w:p w14:paraId="7170815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08" w:type="dxa"/>
            <w:vAlign w:val="center"/>
          </w:tcPr>
          <w:p w14:paraId="755D35DD" w14:textId="4E9A6C24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6" w:type="dxa"/>
            <w:vAlign w:val="center"/>
          </w:tcPr>
          <w:p w14:paraId="13E84AE3" w14:textId="7297DFB2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97" w:type="dxa"/>
            <w:vAlign w:val="center"/>
          </w:tcPr>
          <w:p w14:paraId="518D93A5" w14:textId="001D5DDE" w:rsidR="008C0079" w:rsidRPr="004315BB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495D9948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26CE344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4FB8487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6BC080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5320D3C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vAlign w:val="center"/>
          </w:tcPr>
          <w:p w14:paraId="12F8F0B1" w14:textId="3B7D02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vAlign w:val="center"/>
          </w:tcPr>
          <w:p w14:paraId="73367144" w14:textId="45C632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vAlign w:val="center"/>
          </w:tcPr>
          <w:p w14:paraId="599FE256" w14:textId="5F93F10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vAlign w:val="center"/>
          </w:tcPr>
          <w:p w14:paraId="00925BB4" w14:textId="4992072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vAlign w:val="center"/>
          </w:tcPr>
          <w:p w14:paraId="76EA2CA5" w14:textId="022A83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vAlign w:val="center"/>
          </w:tcPr>
          <w:p w14:paraId="0B8BE00B" w14:textId="33F134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vAlign w:val="center"/>
          </w:tcPr>
          <w:p w14:paraId="7DE098BB" w14:textId="477FA7B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vAlign w:val="center"/>
          </w:tcPr>
          <w:p w14:paraId="65BAD881" w14:textId="075235E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vAlign w:val="center"/>
          </w:tcPr>
          <w:p w14:paraId="262576AC" w14:textId="6EADB94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vAlign w:val="center"/>
          </w:tcPr>
          <w:p w14:paraId="06465C3C" w14:textId="19AB069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vAlign w:val="center"/>
          </w:tcPr>
          <w:p w14:paraId="2E37CECB" w14:textId="13BC120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vAlign w:val="center"/>
          </w:tcPr>
          <w:p w14:paraId="160A48ED" w14:textId="4C28292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vAlign w:val="center"/>
          </w:tcPr>
          <w:p w14:paraId="239C5C21" w14:textId="3BBEBA6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vAlign w:val="center"/>
          </w:tcPr>
          <w:p w14:paraId="40872206" w14:textId="1F0276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vAlign w:val="center"/>
          </w:tcPr>
          <w:p w14:paraId="1B311753" w14:textId="3C7AD95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vAlign w:val="center"/>
          </w:tcPr>
          <w:p w14:paraId="45588825" w14:textId="4FF069B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4315BB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ADC7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ED83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F530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D7D1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579BB" w14:textId="2C503F3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441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06C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5DD04A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AB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072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6C2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7AE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7C6A" w14:textId="71AED7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1E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F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AC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63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E1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B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8B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4DBCC" w14:textId="14CF35B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C73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82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18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35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F2E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9EC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864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42F1" w14:textId="5023B89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A09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CD0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929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9E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7E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C3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6E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D9C3" w14:textId="7EE255C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923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0F4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CE5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119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DC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5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7F6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EBA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E32E1" w14:textId="655BBB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C4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E87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21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40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DBB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9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BD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1914E" w14:textId="3B3388B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3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9B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37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4A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6F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4E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3DB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CACA" w14:textId="5E6A12E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5D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2AE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839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134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86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23D32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0CD53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D8B9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639685" w14:textId="3EB0A1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B659C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2E48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D523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D8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A4DE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A91FB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C5D3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D4F7FAE" w14:textId="114C04F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FD7FE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4B34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B5EE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126b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3B6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E662B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0AD37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F48D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D88B47" w14:textId="3B5F6B2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08E4C0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ACBE7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66C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140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19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4FAEB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916D9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B742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8F2151" w14:textId="2C44F21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89017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ADE6E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8F99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D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DC8B4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7C81B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6F35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635779" w14:textId="7B6293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0BBE18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6C0EF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DBB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1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937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D5564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FFF54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6638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394D597" w14:textId="567110B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767E1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4FB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1C35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2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85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C7157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33303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3EFB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33E572" w14:textId="5303617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9EE1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69DE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91FA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4315BB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tym pkt 2 w zw. ze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756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91925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4C26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FEC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15A4611" w14:textId="169D023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91F3C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584E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D46D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3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CE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B2A5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23CFE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D12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3FF4EE" w14:textId="19E3AB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3FA78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FB5C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1D5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148 §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D5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67E3F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044D01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DA7C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BF0A7FD" w14:textId="6B1DBAA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47904F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548C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666D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883E6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71D62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4A6A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E410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1C43A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FF3F0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14C1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AA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F26DD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0FC70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79A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921EE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C22F6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4610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C407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149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16C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EFE7A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3B89B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4599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F2986D1" w14:textId="67F72BF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39E1F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43857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4DE7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150 § 1 kk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424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932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01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42D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A094" w14:textId="27FCD6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D53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07A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B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81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BFA14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3E936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EFA0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3F5AFAC" w14:textId="13DF25D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5B7DC45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E17D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C083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42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4436D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9BB023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AA1F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E974A8C" w14:textId="7160D8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87BBB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E5B7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DB55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A54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B5CF5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84ED9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071C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06BC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69F3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D2DB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60ED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D4F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16C92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D2C9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250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7F848F" w14:textId="72E1A9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FE4ED3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6DA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5947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4A2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EE49D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37927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5238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449C34" w14:textId="0774365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35EC6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F39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AEB3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4A7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03DDC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04AF65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070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1EF5E7E" w14:textId="450FF3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E9486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ECA7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9DED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56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9ADE6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F6F12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74D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9389DB" w14:textId="296372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21782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EBBC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CE05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69C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71EA5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0DB5BB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B6DC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7404BB4" w14:textId="67651B6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58B2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B9E6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B867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165a kk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DD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CB9E9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34F05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7A5E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922D49" w14:textId="44FC9E1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507F1C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806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9E991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166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44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85531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7667E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A78B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A5E6D4" w14:textId="6585B9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760D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98372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7CFC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173 § 3 kk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31E9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EAD3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8E7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03319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91B25C" w14:textId="4C0204E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80BB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D1A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C160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4315BB" w:rsidRDefault="003E0794"/>
    <w:p w14:paraId="27840E05" w14:textId="77777777" w:rsidR="00D24E41" w:rsidRPr="004315BB" w:rsidRDefault="00D24E41" w:rsidP="00D24E41">
      <w:pPr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4315BB" w:rsidRPr="004315BB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2" w:type="dxa"/>
            <w:vMerge w:val="restart"/>
            <w:vAlign w:val="center"/>
          </w:tcPr>
          <w:p w14:paraId="341A5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2C537D4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19F96F6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vAlign w:val="center"/>
          </w:tcPr>
          <w:p w14:paraId="1F92240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47CDA2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04CA4A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5FA7A0D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3CD1F85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77" w:type="dxa"/>
            <w:vMerge w:val="restart"/>
            <w:vAlign w:val="center"/>
          </w:tcPr>
          <w:p w14:paraId="5E306609" w14:textId="5B95998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vAlign w:val="center"/>
          </w:tcPr>
          <w:p w14:paraId="5786596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vAlign w:val="center"/>
          </w:tcPr>
          <w:p w14:paraId="71EF05F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5538BE4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7CE915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4F9B31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4A57EBC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vAlign w:val="center"/>
          </w:tcPr>
          <w:p w14:paraId="4FE8B41D" w14:textId="77777777" w:rsidR="008C0079" w:rsidRPr="004315BB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vAlign w:val="center"/>
          </w:tcPr>
          <w:p w14:paraId="234921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vAlign w:val="center"/>
          </w:tcPr>
          <w:p w14:paraId="47A329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vAlign w:val="center"/>
          </w:tcPr>
          <w:p w14:paraId="067CE89F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vAlign w:val="center"/>
          </w:tcPr>
          <w:p w14:paraId="00F4D0F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vAlign w:val="center"/>
          </w:tcPr>
          <w:p w14:paraId="4B0145DB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vAlign w:val="center"/>
          </w:tcPr>
          <w:p w14:paraId="0AE1D04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vAlign w:val="center"/>
          </w:tcPr>
          <w:p w14:paraId="3FDE303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338F40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vAlign w:val="center"/>
          </w:tcPr>
          <w:p w14:paraId="2B430BB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vAlign w:val="center"/>
          </w:tcPr>
          <w:p w14:paraId="7A07868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vAlign w:val="center"/>
          </w:tcPr>
          <w:p w14:paraId="0DC1401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vAlign w:val="center"/>
          </w:tcPr>
          <w:p w14:paraId="49C471D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04F595D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Align w:val="center"/>
          </w:tcPr>
          <w:p w14:paraId="4F23F09E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2" w:type="dxa"/>
            <w:vAlign w:val="center"/>
          </w:tcPr>
          <w:p w14:paraId="30D2C13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3" w:type="dxa"/>
            <w:vAlign w:val="center"/>
          </w:tcPr>
          <w:p w14:paraId="204ABFA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283" w:type="dxa"/>
            <w:gridSpan w:val="3"/>
            <w:vAlign w:val="center"/>
          </w:tcPr>
          <w:p w14:paraId="6EA6783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287" w:type="dxa"/>
            <w:vMerge/>
            <w:vAlign w:val="center"/>
          </w:tcPr>
          <w:p w14:paraId="035F22C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347942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C0AED7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5" w:type="dxa"/>
            <w:vAlign w:val="center"/>
          </w:tcPr>
          <w:p w14:paraId="2A45A80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434" w:type="dxa"/>
            <w:vAlign w:val="center"/>
          </w:tcPr>
          <w:p w14:paraId="4D4C09A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20" w:type="dxa"/>
            <w:vAlign w:val="center"/>
          </w:tcPr>
          <w:p w14:paraId="7801299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8" w:type="dxa"/>
            <w:vAlign w:val="center"/>
          </w:tcPr>
          <w:p w14:paraId="5FA4783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53" w:type="dxa"/>
            <w:vAlign w:val="center"/>
          </w:tcPr>
          <w:p w14:paraId="43A5B0F9" w14:textId="77777777" w:rsidR="008C0079" w:rsidRPr="004315BB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vAlign w:val="center"/>
          </w:tcPr>
          <w:p w14:paraId="2F9A3B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vAlign w:val="center"/>
          </w:tcPr>
          <w:p w14:paraId="6B2B175A" w14:textId="77EF1DC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vAlign w:val="center"/>
          </w:tcPr>
          <w:p w14:paraId="6F2BD20D" w14:textId="2B57401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vAlign w:val="center"/>
          </w:tcPr>
          <w:p w14:paraId="7F262E63" w14:textId="4D42FE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vAlign w:val="center"/>
          </w:tcPr>
          <w:p w14:paraId="76CE7AEE" w14:textId="1E25E6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vAlign w:val="center"/>
          </w:tcPr>
          <w:p w14:paraId="6A4EFD1C" w14:textId="2F11EB8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vAlign w:val="center"/>
          </w:tcPr>
          <w:p w14:paraId="735116BA" w14:textId="5D847D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vAlign w:val="center"/>
          </w:tcPr>
          <w:p w14:paraId="08E1CB92" w14:textId="3ED2FFD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vAlign w:val="center"/>
          </w:tcPr>
          <w:p w14:paraId="594B4607" w14:textId="3FAEC4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vAlign w:val="center"/>
          </w:tcPr>
          <w:p w14:paraId="393E2B0D" w14:textId="11601ED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vAlign w:val="center"/>
          </w:tcPr>
          <w:p w14:paraId="21065456" w14:textId="2F8C83D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vAlign w:val="center"/>
          </w:tcPr>
          <w:p w14:paraId="087416D6" w14:textId="73DC25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vAlign w:val="center"/>
          </w:tcPr>
          <w:p w14:paraId="7CC66091" w14:textId="264B7D1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185 § 2 kk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9F0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EB1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53CE4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A6215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A59B85D" w14:textId="28909D3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52AA3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FD300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16EDE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A91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C656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BDF3E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E72C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939779" w14:textId="54F8BB5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570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699D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2E511F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4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E0C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9172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7814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3CDD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125DB7" w14:textId="3433569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1B97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693A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9E84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F7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3ADF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7AEC2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5B07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4ED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8287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9A7E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880C1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223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C73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701F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869B3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0C02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E8C65" w14:textId="6BF017D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D6A9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33A0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72F0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252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6A0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8659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02E64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706F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769228" w14:textId="5E5B011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D75F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676D3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A0AF3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8A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8AAA1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4F6A6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8D3F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D04E81" w14:textId="6402009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A23B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DD1E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A018C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47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9AA9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169FF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C822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CD145F" w14:textId="385D2B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097C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EEFD7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9206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7BA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7D5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D34F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EAFC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F7BBB0" w14:textId="4D77E6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057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2264B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63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33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1B99A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877BC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8834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E597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C79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25F90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8846F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FD0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1D084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1D268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F25F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FE4A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E21C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07D5D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8CFF9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2D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E496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387E59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3339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3C75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D673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2254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87FB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874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E4976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35493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A87E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E86B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764B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D3F99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F33C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3A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D897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034D2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8B1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BC0A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8B60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1FBA0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3AD6A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280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FC4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9341A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3EEC6B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E599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02BB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6AEA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A5806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CF5D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C6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5632B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8790D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13B3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7977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70CCF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5732D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26060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5A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82DC0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0E3740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B862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1E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9947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8579D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CA43D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310 § 1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5A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C506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66914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8F09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EFB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63E41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31BD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FD739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16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B96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7E19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312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314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52F2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82F44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A7EF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758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24B5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D4A9A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0EDA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188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8CBA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8DA7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99AA3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F2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0B1B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61C13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3671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750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EFEC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606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2A8C9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3F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A019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6FC08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D336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C08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04E3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3A93F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682B3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CA0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5D57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03D9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73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50E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7662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9FE5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D917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4315BB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4315BB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rFonts w:ascii="Arial" w:hAnsi="Arial" w:cs="Arial"/>
          <w:b/>
        </w:rPr>
        <w:t>Dział 1.i.</w:t>
      </w:r>
      <w:r w:rsidR="00151039" w:rsidRPr="004315BB">
        <w:rPr>
          <w:rFonts w:ascii="Arial" w:hAnsi="Arial" w:cs="Arial"/>
        </w:rPr>
        <w:t xml:space="preserve"> </w:t>
      </w:r>
      <w:r w:rsidR="00151039" w:rsidRPr="004315BB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4315BB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4315BB" w:rsidRPr="004315BB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15BB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4315BB" w:rsidRPr="004315BB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315BB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4315BB">
              <w:rPr>
                <w:rFonts w:ascii="Arial Narrow" w:hAnsi="Arial Narrow" w:cs="Arial"/>
                <w:sz w:val="12"/>
                <w:szCs w:val="12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4315BB" w:rsidRPr="004315BB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46" w:type="dxa"/>
            <w:vAlign w:val="center"/>
          </w:tcPr>
          <w:p w14:paraId="25A8F9E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560" w:type="dxa"/>
            <w:vAlign w:val="center"/>
          </w:tcPr>
          <w:p w14:paraId="5E88FC4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494" w:type="dxa"/>
            <w:vAlign w:val="center"/>
          </w:tcPr>
          <w:p w14:paraId="21055AB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</w:tc>
      </w:tr>
      <w:tr w:rsidR="004315BB" w:rsidRPr="004315BB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</w:tr>
      <w:tr w:rsidR="004315BB" w:rsidRPr="004315BB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4315BB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4315BB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4315BB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4315BB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4315BB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4315BB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4315BB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vAlign w:val="center"/>
          </w:tcPr>
          <w:p w14:paraId="182895F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vAlign w:val="center"/>
          </w:tcPr>
          <w:p w14:paraId="680D0F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4315BB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4315BB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4315BB" w:rsidRDefault="00C20EE0" w:rsidP="000F4539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4315BB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4315BB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4315BB">
        <w:rPr>
          <w:rFonts w:ascii="Arial" w:hAnsi="Arial" w:cs="Arial"/>
          <w:b/>
        </w:rPr>
        <w:t>Dział 2.1.</w:t>
      </w:r>
      <w:r w:rsidR="007413F9" w:rsidRPr="004315BB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4315BB" w:rsidRPr="004315BB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4315BB" w:rsidRPr="004315BB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4315BB" w:rsidRPr="004315BB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</w:tr>
      <w:tr w:rsidR="004315BB" w:rsidRPr="004315BB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4315BB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4315BB">
              <w:rPr>
                <w:rFonts w:ascii="Arial" w:hAnsi="Arial" w:cs="Arial"/>
                <w:b/>
                <w:sz w:val="11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4315BB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2.2.</w:t>
      </w:r>
      <w:r w:rsidRPr="004315BB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4315BB" w:rsidRDefault="007413F9" w:rsidP="007413F9">
      <w:pPr>
        <w:spacing w:after="40" w:line="160" w:lineRule="exact"/>
        <w:rPr>
          <w:rFonts w:ascii="Arial" w:hAnsi="Arial" w:cs="Arial"/>
        </w:rPr>
      </w:pPr>
      <w:r w:rsidRPr="004315BB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4315BB" w:rsidRPr="004315BB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4315BB" w:rsidRPr="004315BB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4315BB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4315BB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4315BB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4315BB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2.3.1.</w:t>
      </w:r>
      <w:r w:rsidRPr="004315BB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4315BB" w:rsidRPr="004315BB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4315BB" w:rsidRPr="004315BB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4315BB" w:rsidRPr="004315BB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7</w:t>
            </w:r>
          </w:p>
        </w:tc>
      </w:tr>
      <w:tr w:rsidR="004315BB" w:rsidRPr="004315BB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b/>
                <w:sz w:val="12"/>
              </w:rPr>
              <w:t>Ogółem</w:t>
            </w:r>
            <w:r w:rsidRPr="004315BB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4315BB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4315BB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2.3.3</w:t>
      </w:r>
      <w:r w:rsidRPr="004315BB">
        <w:rPr>
          <w:rFonts w:ascii="Arial" w:hAnsi="Arial" w:cs="Arial"/>
          <w:sz w:val="18"/>
          <w:szCs w:val="18"/>
        </w:rPr>
        <w:t>. Art. 43a § 1</w:t>
      </w:r>
      <w:r w:rsidR="0078323C" w:rsidRPr="004315BB">
        <w:rPr>
          <w:rFonts w:ascii="Arial" w:hAnsi="Arial" w:cs="Arial"/>
          <w:sz w:val="18"/>
          <w:szCs w:val="18"/>
        </w:rPr>
        <w:t xml:space="preserve"> do</w:t>
      </w:r>
      <w:r w:rsidRPr="004315BB">
        <w:rPr>
          <w:rFonts w:ascii="Arial" w:hAnsi="Arial" w:cs="Arial"/>
          <w:sz w:val="18"/>
          <w:szCs w:val="18"/>
        </w:rPr>
        <w:t xml:space="preserve"> </w:t>
      </w:r>
      <w:r w:rsidR="0078323C" w:rsidRPr="004315BB">
        <w:rPr>
          <w:rFonts w:ascii="Arial" w:hAnsi="Arial" w:cs="Arial"/>
          <w:sz w:val="18"/>
          <w:szCs w:val="18"/>
        </w:rPr>
        <w:t>4</w:t>
      </w:r>
      <w:r w:rsidRPr="004315BB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685CA0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B62DFB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C0ED770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BF42D7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73DFA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0584104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3D0F5F7E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11CF3A3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5F84656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30AF3798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4315BB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2.3.4.</w:t>
      </w:r>
      <w:r w:rsidRPr="004315BB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B86C78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25E8D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861A718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757CDE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443953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457F57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76C0C030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5B99DCF5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8BE9605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028E10B1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4315BB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4315BB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7C39CAB0" w:rsidR="00C106A6" w:rsidRPr="004315BB" w:rsidRDefault="00C106A6" w:rsidP="00C106A6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4315BB" w:rsidRPr="004315BB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2, 3</w:t>
            </w:r>
            <w:r w:rsidR="0025319F" w:rsidRPr="004315BB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  <w:r w:rsidR="0025319F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 xml:space="preserve"> do 3</w:t>
            </w:r>
            <w:r w:rsidR="0025319F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4, 2</w:t>
            </w:r>
            <w:r w:rsidR="00B17BF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,</w:t>
            </w:r>
            <w:r w:rsidR="00B17BF2" w:rsidRPr="004315BB">
              <w:rPr>
                <w:rFonts w:ascii="Arial" w:hAnsi="Arial" w:cs="Arial"/>
                <w:sz w:val="11"/>
              </w:rPr>
              <w:t xml:space="preserve"> 33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wotnie</w:t>
            </w:r>
          </w:p>
          <w:p w14:paraId="7BB6D64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3046906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wienie</w:t>
            </w:r>
          </w:p>
          <w:p w14:paraId="1E1F4F2F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4315BB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vAlign w:val="center"/>
          </w:tcPr>
          <w:p w14:paraId="206937D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vAlign w:val="center"/>
          </w:tcPr>
          <w:p w14:paraId="60C701E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vAlign w:val="center"/>
          </w:tcPr>
          <w:p w14:paraId="33B153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vAlign w:val="center"/>
          </w:tcPr>
          <w:p w14:paraId="36EF222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vAlign w:val="center"/>
          </w:tcPr>
          <w:p w14:paraId="3524FC4A" w14:textId="20D6347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vAlign w:val="center"/>
          </w:tcPr>
          <w:p w14:paraId="66EF706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4DE2D1F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vAlign w:val="center"/>
          </w:tcPr>
          <w:p w14:paraId="2D5E6CF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vAlign w:val="center"/>
          </w:tcPr>
          <w:p w14:paraId="4200150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183408B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vAlign w:val="center"/>
          </w:tcPr>
          <w:p w14:paraId="5683F2D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vAlign w:val="center"/>
          </w:tcPr>
          <w:p w14:paraId="2AAF4B48" w14:textId="7A09D76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skazania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4315BB" w:rsidRPr="004315BB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vAlign w:val="center"/>
          </w:tcPr>
          <w:p w14:paraId="51CE5F00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751F57AB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E731E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vAlign w:val="center"/>
          </w:tcPr>
          <w:p w14:paraId="316DA24E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55F845AE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3095F8A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vAlign w:val="center"/>
          </w:tcPr>
          <w:p w14:paraId="047113B6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vAlign w:val="center"/>
          </w:tcPr>
          <w:p w14:paraId="010DD5F5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vAlign w:val="center"/>
          </w:tcPr>
          <w:p w14:paraId="0AD5CB4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6E35FBF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1BDCED4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vAlign w:val="center"/>
          </w:tcPr>
          <w:p w14:paraId="05879882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vAlign w:val="center"/>
          </w:tcPr>
          <w:p w14:paraId="4031666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42336380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87D01A9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vAlign w:val="center"/>
          </w:tcPr>
          <w:p w14:paraId="7EB59A4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17EC15C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570CE69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vAlign w:val="center"/>
          </w:tcPr>
          <w:p w14:paraId="24F6DA2A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vAlign w:val="center"/>
          </w:tcPr>
          <w:p w14:paraId="2D1C56A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vAlign w:val="center"/>
          </w:tcPr>
          <w:p w14:paraId="3334EC8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1062E92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3D9795D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vAlign w:val="center"/>
          </w:tcPr>
          <w:p w14:paraId="7B5D6CE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vAlign w:val="center"/>
          </w:tcPr>
          <w:p w14:paraId="04A8E2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vAlign w:val="center"/>
          </w:tcPr>
          <w:p w14:paraId="5E041D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vAlign w:val="center"/>
          </w:tcPr>
          <w:p w14:paraId="5EE071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vAlign w:val="center"/>
          </w:tcPr>
          <w:p w14:paraId="637DD4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vAlign w:val="center"/>
          </w:tcPr>
          <w:p w14:paraId="6D5A87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vAlign w:val="center"/>
          </w:tcPr>
          <w:p w14:paraId="4518C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vAlign w:val="center"/>
          </w:tcPr>
          <w:p w14:paraId="6353C7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vAlign w:val="center"/>
          </w:tcPr>
          <w:p w14:paraId="201448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vAlign w:val="center"/>
          </w:tcPr>
          <w:p w14:paraId="453016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vAlign w:val="center"/>
          </w:tcPr>
          <w:p w14:paraId="60CF84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vAlign w:val="center"/>
          </w:tcPr>
          <w:p w14:paraId="1423BF3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vAlign w:val="center"/>
          </w:tcPr>
          <w:p w14:paraId="3A6C8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</w:tr>
      <w:tr w:rsidR="004315BB" w:rsidRPr="004315BB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70B1BBA3" w14:textId="7D6D2410" w:rsidR="00FD43FE" w:rsidRPr="004315BB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785B24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14:paraId="3D4D68E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vAlign w:val="center"/>
          </w:tcPr>
          <w:p w14:paraId="5DBDD38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vAlign w:val="center"/>
          </w:tcPr>
          <w:p w14:paraId="145A0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DF303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vAlign w:val="center"/>
          </w:tcPr>
          <w:p w14:paraId="4ECCE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vAlign w:val="center"/>
          </w:tcPr>
          <w:p w14:paraId="24EE59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66E747E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1BE8A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15D5A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14:paraId="3FBE747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14:paraId="08863BA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20AAD0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54109A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vAlign w:val="center"/>
          </w:tcPr>
          <w:p w14:paraId="1C1641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0AE712B2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5DC4EA70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vAlign w:val="center"/>
          </w:tcPr>
          <w:p w14:paraId="6662B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74429EB3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197320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067FC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20453A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1AD4E3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42D5B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B287A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AE8D5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414B07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67B974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E66DD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B58C4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2776CB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5F2B702A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07AE968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vAlign w:val="center"/>
          </w:tcPr>
          <w:p w14:paraId="2658E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3CCA6ADF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EDE6D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620245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7A1FAE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C846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6E3693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ED3D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F037C0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23B8EC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085BCF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52161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CAF33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584E02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6DE6773E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D797923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vAlign w:val="center"/>
          </w:tcPr>
          <w:p w14:paraId="78291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5B8C4027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2397F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2DC33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4A146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4A236F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C763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DA3FC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71C17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1BCF624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DF9FC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A5BC2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D36629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A7208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347C7B1F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68C2077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vAlign w:val="center"/>
          </w:tcPr>
          <w:p w14:paraId="68C644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1944A931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0DCB75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164A3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1CEEA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098047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9378B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2F814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0229A46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129529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F5BD2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0A7B72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D298F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7E6D87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19A2D6DC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17197F6E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vAlign w:val="center"/>
          </w:tcPr>
          <w:p w14:paraId="483A59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019037D2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72C3F27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238E8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3C380A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4CED8B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014F4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EFD14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E0874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056FF1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32984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103E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08363F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242521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6B80D135" w14:textId="07FE6279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47E6CAFA" w14:textId="0CD2DC8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vAlign w:val="center"/>
          </w:tcPr>
          <w:p w14:paraId="7C05A1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7F1FEC08" w14:textId="39AC4571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45BDB57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9E7F1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7235D4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161B3F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E651B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7D206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F4B01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0B85F5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D3392F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E98D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86535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DB80B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74BFA82B" w14:textId="45147E7E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77A38236" w14:textId="54633CB9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vAlign w:val="center"/>
          </w:tcPr>
          <w:p w14:paraId="56C75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385E2E3E" w14:textId="20F0DDDD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BC7F3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0C860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22D20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84E0E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586EA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3E3C9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4B14C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60C269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1D49BF5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13F08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A3086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2A08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2D2990CB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EA49703" w14:textId="7E1D6F8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vAlign w:val="center"/>
          </w:tcPr>
          <w:p w14:paraId="7B420A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2FA1999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AC672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A14DF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DDAEC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32A279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E293F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2F87C1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060A71A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59B7D8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CFE90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CE9FE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7E28B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590E57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66A27D6D" w14:textId="5A9C5CCF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02B2A301" w14:textId="4A4C8494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vAlign w:val="center"/>
          </w:tcPr>
          <w:p w14:paraId="1A2420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76F13F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2225C3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DB7F0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349751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C2A86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664C9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387CA1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B6104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3402705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5C9C65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6F7DC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DE52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7B8C1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0E01E18D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7936A4E0" w14:textId="53950FEF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vAlign w:val="center"/>
          </w:tcPr>
          <w:p w14:paraId="406030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4534FD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4759D0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B95BA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1A2294A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3BACC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6DD1E5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285A21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4BFE1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702B92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52960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60C9393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2A55C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CD30E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76CD5339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DFEBBCD" w14:textId="1120807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vAlign w:val="center"/>
          </w:tcPr>
          <w:p w14:paraId="707778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324FBB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0AA7454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E18F0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2DBC60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EC77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58E57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0BFEE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E38B00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6FC68F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F6BE0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88FD6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1201F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6859F1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4559729C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138E9ED2" w14:textId="68947D1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vAlign w:val="center"/>
          </w:tcPr>
          <w:p w14:paraId="616F91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101DFF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D40C2F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8858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6612BC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77D990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09B69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51A65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0A56B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551F3A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A08F5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4D108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23E30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6D450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717C1145" w14:textId="5259CA5E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FAF7FD9" w14:textId="33E2F51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vAlign w:val="center"/>
          </w:tcPr>
          <w:p w14:paraId="4AC884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098AF0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200A77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CA0F5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5F696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6FE9272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E90F15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9878A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FD9E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45F5F27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0764442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C9691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76A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61A87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160D40BA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78E3D6" w14:textId="704D408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vAlign w:val="center"/>
          </w:tcPr>
          <w:p w14:paraId="59C936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vAlign w:val="center"/>
          </w:tcPr>
          <w:p w14:paraId="1739F4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vAlign w:val="center"/>
          </w:tcPr>
          <w:p w14:paraId="7824A3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30A608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vAlign w:val="center"/>
          </w:tcPr>
          <w:p w14:paraId="6CA3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vAlign w:val="center"/>
          </w:tcPr>
          <w:p w14:paraId="56CA27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244DCD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57E3C7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5868CD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vAlign w:val="center"/>
          </w:tcPr>
          <w:p w14:paraId="47ACA8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5D21E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28D68A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499E2E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vAlign w:val="center"/>
          </w:tcPr>
          <w:p w14:paraId="545E454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4315BB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2B4A9213" w:rsidR="00350D12" w:rsidRPr="004315BB" w:rsidRDefault="00C106A6" w:rsidP="00350D12">
      <w:pPr>
        <w:rPr>
          <w:rFonts w:ascii="Arial" w:hAnsi="Arial" w:cs="Arial"/>
          <w:b/>
          <w:sz w:val="16"/>
          <w:szCs w:val="16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  <w:r w:rsidR="00C75E70" w:rsidRPr="004315BB">
        <w:rPr>
          <w:rFonts w:ascii="Arial" w:hAnsi="Arial" w:cs="Arial"/>
          <w:sz w:val="18"/>
          <w:szCs w:val="18"/>
        </w:rPr>
        <w:t xml:space="preserve"> </w:t>
      </w:r>
      <w:r w:rsidRPr="004315BB">
        <w:rPr>
          <w:rFonts w:ascii="Arial" w:hAnsi="Arial" w:cs="Arial"/>
          <w:sz w:val="18"/>
          <w:szCs w:val="18"/>
        </w:rPr>
        <w:t>(dok.)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4315BB" w:rsidRPr="004315BB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223D03F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wienia</w:t>
            </w:r>
          </w:p>
          <w:p w14:paraId="19CD566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7851B68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1D583A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2729B49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rzono postę-</w:t>
            </w:r>
          </w:p>
          <w:p w14:paraId="060264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powanie</w:t>
            </w:r>
          </w:p>
          <w:p w14:paraId="682F98D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vAlign w:val="center"/>
          </w:tcPr>
          <w:p w14:paraId="1DEBCEA3" w14:textId="074C6F6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34E80C3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452AACD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136B4A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7ABCB1F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vAlign w:val="center"/>
          </w:tcPr>
          <w:p w14:paraId="688144D6" w14:textId="77777777" w:rsidR="001A660A" w:rsidRPr="004315BB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426" w:type="dxa"/>
            <w:gridSpan w:val="3"/>
            <w:vMerge w:val="restart"/>
            <w:vAlign w:val="center"/>
          </w:tcPr>
          <w:p w14:paraId="423AB96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4315BB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4315BB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4315BB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4315BB" w:rsidRPr="004315BB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046BBC41" w14:textId="3B0DF76C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73218CE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vAlign w:val="center"/>
          </w:tcPr>
          <w:p w14:paraId="6927416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vAlign w:val="center"/>
          </w:tcPr>
          <w:p w14:paraId="664D6D5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vAlign w:val="center"/>
          </w:tcPr>
          <w:p w14:paraId="7F0935D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vAlign w:val="center"/>
          </w:tcPr>
          <w:p w14:paraId="1F63D3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vAlign w:val="center"/>
          </w:tcPr>
          <w:p w14:paraId="53BC417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vAlign w:val="center"/>
          </w:tcPr>
          <w:p w14:paraId="7828D6E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4315BB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2894E64D" w14:textId="3BD64C7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1A48E5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vAlign w:val="center"/>
          </w:tcPr>
          <w:p w14:paraId="40F50D8C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41" w:type="dxa"/>
            <w:vMerge w:val="restart"/>
            <w:vAlign w:val="center"/>
          </w:tcPr>
          <w:p w14:paraId="1415965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338a kpk</w:t>
            </w:r>
          </w:p>
        </w:tc>
        <w:tc>
          <w:tcPr>
            <w:tcW w:w="458" w:type="dxa"/>
            <w:vMerge w:val="restart"/>
            <w:vAlign w:val="center"/>
          </w:tcPr>
          <w:p w14:paraId="1B346ED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§ 1 kk</w:t>
            </w:r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 § 2 kk</w:t>
            </w:r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411" w:type="dxa"/>
            <w:vMerge w:val="restart"/>
            <w:vAlign w:val="center"/>
          </w:tcPr>
          <w:p w14:paraId="09AEAF26" w14:textId="4FF181AF" w:rsidR="001A660A" w:rsidRPr="004315BB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64a  kk</w:t>
            </w:r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6FC7A99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vAlign w:val="center"/>
          </w:tcPr>
          <w:p w14:paraId="59C1C7F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vAlign w:val="center"/>
          </w:tcPr>
          <w:p w14:paraId="7A204A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43D63A0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0C7D2DB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4315BB" w:rsidRPr="004315BB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17757C70" w14:textId="6E01C45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37EB6C2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vAlign w:val="center"/>
          </w:tcPr>
          <w:p w14:paraId="5DA08F39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vAlign w:val="center"/>
          </w:tcPr>
          <w:p w14:paraId="73A357FE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vAlign w:val="center"/>
          </w:tcPr>
          <w:p w14:paraId="5C73A6C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</w:tcPr>
          <w:p w14:paraId="4D94BA0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78C79F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vAlign w:val="center"/>
          </w:tcPr>
          <w:p w14:paraId="1D476AB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vAlign w:val="center"/>
          </w:tcPr>
          <w:p w14:paraId="57D638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503F01F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1C3C2BB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vAlign w:val="center"/>
          </w:tcPr>
          <w:p w14:paraId="637E5CE7" w14:textId="61AC15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vAlign w:val="center"/>
          </w:tcPr>
          <w:p w14:paraId="06B076A5" w14:textId="5A0EBE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vAlign w:val="center"/>
          </w:tcPr>
          <w:p w14:paraId="3AC43936" w14:textId="02BE8A8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vAlign w:val="center"/>
          </w:tcPr>
          <w:p w14:paraId="14D398F9" w14:textId="62D3F7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vAlign w:val="center"/>
          </w:tcPr>
          <w:p w14:paraId="14A03F75" w14:textId="78BDD5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vAlign w:val="center"/>
          </w:tcPr>
          <w:p w14:paraId="62AF2B6A" w14:textId="25B899D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vAlign w:val="center"/>
          </w:tcPr>
          <w:p w14:paraId="75217F62" w14:textId="7AE72D9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vAlign w:val="center"/>
          </w:tcPr>
          <w:p w14:paraId="189B8E6A" w14:textId="072C4215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</w:tr>
      <w:tr w:rsidR="004315BB" w:rsidRPr="004315BB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4315BB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vAlign w:val="center"/>
          </w:tcPr>
          <w:p w14:paraId="7F75A4FC" w14:textId="63A81B16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14:paraId="126686D1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vAlign w:val="center"/>
          </w:tcPr>
          <w:p w14:paraId="024EC0BE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2244F11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vAlign w:val="center"/>
          </w:tcPr>
          <w:p w14:paraId="49E1144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F5603C0" w14:textId="5AC403E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3F6730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74AA151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BF90FE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CE4732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1CADAFF" w14:textId="1CB69BA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A0F4D4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681383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4F9CBAB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AB3654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68F9EC72" w14:textId="3029A8F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4BDE8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648F24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6289027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D30BC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A66E81B" w14:textId="2BE77E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629BE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A8FF38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1F7E7C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27D066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07901AB3" w14:textId="230F258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37CCD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45E6F9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490494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FD1007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1EC20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770BBA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80CC8F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D878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13C1027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7326F0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8FA18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0D997D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54622B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52A2A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6C5E130" w14:textId="4F0A14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2250FF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8702B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247D4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8A0BDE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29C27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7590D8D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0DB52F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0909F9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EB8CA0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254C4624" w14:textId="304CE4D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494A942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4D22144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F71A50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5D54D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67F2D9B5" w14:textId="53F1E36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41C3C7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A4876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9053A7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8A04E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72E75D43" w14:textId="7583C21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0DA6C9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27DCB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EFF69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6775EC4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CC321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346F90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3708D0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682D0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22F1C38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1DCD3BCA" w14:textId="2D6F67B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</w:tcPr>
          <w:p w14:paraId="40ADFE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14:paraId="6E1206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</w:tcPr>
          <w:p w14:paraId="449424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</w:tcPr>
          <w:p w14:paraId="02455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4315BB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vAlign w:val="center"/>
          </w:tcPr>
          <w:p w14:paraId="27756F1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vAlign w:val="center"/>
          </w:tcPr>
          <w:p w14:paraId="5F328C2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4315BB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4315BB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4315BB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4315BB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692942" w14:textId="6C4E4869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4315BB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  <w:r w:rsidRPr="004315BB">
        <w:rPr>
          <w:rFonts w:ascii="Arial" w:hAnsi="Arial" w:cs="Arial"/>
          <w:b/>
          <w:sz w:val="20"/>
          <w:szCs w:val="20"/>
        </w:rPr>
        <w:t xml:space="preserve">Dział 2.5. </w:t>
      </w:r>
      <w:r w:rsidRPr="004315BB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4315BB" w:rsidRPr="004315BB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vAlign w:val="center"/>
            <w:hideMark/>
          </w:tcPr>
          <w:p w14:paraId="33CDE20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vAlign w:val="center"/>
            <w:hideMark/>
          </w:tcPr>
          <w:p w14:paraId="7C65B06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vAlign w:val="center"/>
            <w:hideMark/>
          </w:tcPr>
          <w:p w14:paraId="642CB17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14:paraId="21A1D51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4315BB" w:rsidRPr="004315BB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23936AB9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vAlign w:val="center"/>
            <w:hideMark/>
          </w:tcPr>
          <w:p w14:paraId="6972054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vAlign w:val="center"/>
            <w:hideMark/>
          </w:tcPr>
          <w:p w14:paraId="56429A3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vAlign w:val="center"/>
            <w:hideMark/>
          </w:tcPr>
          <w:p w14:paraId="542212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3A233A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vAlign w:val="center"/>
          </w:tcPr>
          <w:p w14:paraId="747EA60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vAlign w:val="center"/>
          </w:tcPr>
          <w:p w14:paraId="51694D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vAlign w:val="center"/>
          </w:tcPr>
          <w:p w14:paraId="4FCDCD75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vAlign w:val="center"/>
          </w:tcPr>
          <w:p w14:paraId="254FEBA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vAlign w:val="center"/>
          </w:tcPr>
          <w:p w14:paraId="0611347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vAlign w:val="center"/>
          </w:tcPr>
          <w:p w14:paraId="5D15E92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vAlign w:val="center"/>
          </w:tcPr>
          <w:p w14:paraId="2C9D90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vAlign w:val="center"/>
          </w:tcPr>
          <w:p w14:paraId="33BE2F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4315BB" w:rsidRPr="004315BB" w14:paraId="5F5DF14C" w14:textId="77777777" w:rsidTr="00017B96">
        <w:trPr>
          <w:trHeight w:val="124"/>
        </w:trPr>
        <w:tc>
          <w:tcPr>
            <w:tcW w:w="1021" w:type="dxa"/>
            <w:gridSpan w:val="2"/>
            <w:vAlign w:val="center"/>
            <w:hideMark/>
          </w:tcPr>
          <w:p w14:paraId="173A958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vAlign w:val="center"/>
            <w:hideMark/>
          </w:tcPr>
          <w:p w14:paraId="3D8694D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vAlign w:val="center"/>
            <w:hideMark/>
          </w:tcPr>
          <w:p w14:paraId="6F09A6B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vAlign w:val="center"/>
          </w:tcPr>
          <w:p w14:paraId="604CCE4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vAlign w:val="center"/>
          </w:tcPr>
          <w:p w14:paraId="7D92954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vAlign w:val="center"/>
          </w:tcPr>
          <w:p w14:paraId="7B754E3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vAlign w:val="center"/>
          </w:tcPr>
          <w:p w14:paraId="5E47297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vAlign w:val="center"/>
          </w:tcPr>
          <w:p w14:paraId="6B0D9F3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vAlign w:val="center"/>
          </w:tcPr>
          <w:p w14:paraId="04A16ED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vAlign w:val="center"/>
          </w:tcPr>
          <w:p w14:paraId="402656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vAlign w:val="center"/>
          </w:tcPr>
          <w:p w14:paraId="19D019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4315BB" w:rsidRPr="004315BB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31FEC7D4" w14:textId="77777777" w:rsidR="00BD7430" w:rsidRPr="004315BB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44D3F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  <w:hideMark/>
          </w:tcPr>
          <w:p w14:paraId="6984EDF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  <w:hideMark/>
          </w:tcPr>
          <w:p w14:paraId="2BAB10C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5CAE69A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  <w:hideMark/>
          </w:tcPr>
          <w:p w14:paraId="2A18AFB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vAlign w:val="center"/>
          </w:tcPr>
          <w:p w14:paraId="101AF81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75ABA187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5460B3D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vAlign w:val="center"/>
          </w:tcPr>
          <w:p w14:paraId="1CDF823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9251C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95890D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0C755FD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EAED5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  <w:hideMark/>
          </w:tcPr>
          <w:p w14:paraId="08A0C0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  <w:hideMark/>
          </w:tcPr>
          <w:p w14:paraId="1A183FD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2F56E39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  <w:hideMark/>
          </w:tcPr>
          <w:p w14:paraId="3365FDA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vAlign w:val="center"/>
            <w:hideMark/>
          </w:tcPr>
          <w:p w14:paraId="6AC1F6A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vAlign w:val="center"/>
            <w:hideMark/>
          </w:tcPr>
          <w:p w14:paraId="2E1FEA2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  <w:hideMark/>
          </w:tcPr>
          <w:p w14:paraId="196624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  <w:hideMark/>
          </w:tcPr>
          <w:p w14:paraId="7E93DA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213FD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9A5B7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4315BB" w:rsidRDefault="00BD7430" w:rsidP="00BD7430">
      <w:pPr>
        <w:rPr>
          <w:rFonts w:ascii="Arial Narrow" w:hAnsi="Arial Narrow" w:cs="Arial"/>
          <w:sz w:val="10"/>
          <w:szCs w:val="10"/>
        </w:rPr>
      </w:pPr>
      <w:r w:rsidRPr="004315BB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4315BB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4315BB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753229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2081BA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2BDFC0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9E8DD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758539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3096A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6B50A8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106E7F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7A2773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56857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24A9EA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25895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0EE2F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33B023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742E4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C3A14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4B3FE2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50D7CA1" w14:textId="77777777" w:rsidTr="00B61992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38FC95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4D0C59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6DCCB7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619B0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13047D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E520C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1CB948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0B2431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68D47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1732068" w14:textId="77777777" w:rsidR="0032588E" w:rsidRPr="004315BB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9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5A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6B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A4B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725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39B76F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4D44A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CD2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4315BB" w:rsidRPr="004315BB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0FA9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F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8E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C5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F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339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A491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17944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3B4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8A3B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3809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86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1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85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11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811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6848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5870B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8E247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D0E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2DAE6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9A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3C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95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FBF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1E3A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AD58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32C4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199C0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D1F4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6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36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C1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2D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50CE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008E7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0A9CC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D16FD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7A31E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314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6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A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5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37B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5888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486F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626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FBDE5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DA4A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AA9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32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35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9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65A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2506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11847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767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9C9EE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11871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57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81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D6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978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28B6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DFE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4E24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E94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1AC5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8F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D2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2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F7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FAB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10CD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B0FCA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FD9FC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BF10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2E2B0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D4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9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4A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BE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7F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AAB2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7D27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522A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229B5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944F3D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A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B5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54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E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C26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8C10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B6C25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F38B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2B7B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E0E57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2F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B5D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DB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59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4EA5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42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C029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510CE0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0C4DE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8A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06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9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6B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01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DC99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F135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9D46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3A21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0AE5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4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1E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CB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94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06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A861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A35F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8BA9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DF335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5D2F7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229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E3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2E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2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391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53205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B14AF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8E9C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120CB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B848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3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C4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B0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680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3517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FDD9C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D86C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C3B7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7CDDE3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EE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F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F3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5D0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8AC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9A52C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B27FF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E311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ADAE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73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BCA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BF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6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817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7A8E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5FEC1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57B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0030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7FBE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E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4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27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73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297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202A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1795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D40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9D37D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D0D0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A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80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B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F5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EA9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5772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D56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FE01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490F7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505ADC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C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8D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F5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09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EA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6D89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D8D78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747D0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13D8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19B3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1C8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BA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6D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60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207A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D0215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F23F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F8766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F5EA0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2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7F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1D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30F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409F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A461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3C8B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D26C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EC178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4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F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2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F00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BC7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0427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96583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65F8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3345E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2E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8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A7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564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FAED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7657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195A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09E7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2DB3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78D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E01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7472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5546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E37A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F9F3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9F782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76784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4143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4315BB" w:rsidRDefault="00477720"/>
    <w:p w14:paraId="2A258489" w14:textId="08A693A9" w:rsidR="00477720" w:rsidRPr="004315BB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4315BB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392B38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4A1684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5CE0CD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339719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46C97B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3A835E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5CD3AC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3FA09B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F7BBC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18E80EB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1B752D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795E22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25EA3A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25C9BB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2E39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536156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83FFB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CD11ABE" w14:textId="77777777" w:rsidTr="00B61992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030244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091479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719757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5FD88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7A6859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1049E5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7E051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5175E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C9B4C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CFBB6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C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B0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35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1A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999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65408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0CDC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2A02C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5DA70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845D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8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1FB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4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348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3258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58C6B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FC5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C878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0FC4C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4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38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C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5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02A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2823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4F98F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004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7FD7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CCF7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BA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3B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A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A5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03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6EE24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FC06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91D3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5DA4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3CBC0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8A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6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5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74A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57052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1103B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C052A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B2F2A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551FC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9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A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3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813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02C0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A0ADB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3457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0A37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F10B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32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62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E3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21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22B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ED51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6646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A32A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B36A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DD21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E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9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ED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47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BE8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1854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46BE0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94F3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2498B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4F28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EC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2B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6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65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A15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95DA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EB5C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55EB9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A3AE16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D219F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4C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A2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D6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3E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30C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E9BE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62ED6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F6D4C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4E8C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92972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A0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0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A0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61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FB5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99135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2B397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EC655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9D820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5FBA0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5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5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F8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45C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1AA6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68F9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25A31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CED4E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0B4B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44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C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AA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2E9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36A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3DCA7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308EAA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81E45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82FA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E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5C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108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3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764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4D08A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530D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29EC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3560C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B3C1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AD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1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6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C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868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D99C7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7FC2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4D91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1D7E9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4289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F7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3F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2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DE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01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7A43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6F7D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9269AA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9090F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F42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62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9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E1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4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C8C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367C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4723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181C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7FD2F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5BFF5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AE0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6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C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3E5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040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E89D1E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4724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4D2D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7D3D7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C0AF1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16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CD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0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E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8C5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45EE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4DF0B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DB16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F1FB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BEB4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3A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55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42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81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577F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56C5A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8E597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AF259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6F571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C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18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AF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5E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E1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5680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3A3F2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8F4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AEF46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9167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D5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1A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8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98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304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432BF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9EC7D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8B6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00444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7937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3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8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E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89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FF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BD35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B271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C9C9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32A8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E710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D7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E3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90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42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09520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11F30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FA5C1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EC7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2F2E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5F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11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87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3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CAC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14A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9E0C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529FC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6C7A8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F469A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5E5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FE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B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E9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1C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FC660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63BD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657D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18D29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646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3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64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4A9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F12D2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1687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583F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950F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C3328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E6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C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07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48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4A9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6F19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8CE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0C14A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78020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1A338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21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CA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4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0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AB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9EDC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C79F6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F12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6DC57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592A8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E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D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C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CF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965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EAF1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EA1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D8A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8B8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F06BD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A6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58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50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8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0A0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2A7DC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CCB77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4A7EE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79BA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062EF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2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A3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4A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74C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D202E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B486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8F046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7A93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1846D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2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2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6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48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75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221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BBA3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48BDA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4592D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5E9BCD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8D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6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3E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D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6EA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07906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3B871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CBBA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67382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DD44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9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4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DC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E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ACF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F4456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BB146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AFA23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92DCA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9CCFF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A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89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AE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12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D77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012BC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9D9B7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5846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A7C3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E3D6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88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43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828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AA5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E5D2F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7F6DB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41CB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2986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77CD2B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0C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E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0F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F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1D3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562D9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33B1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61B2D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BA07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E1CBB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DC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CD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F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9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443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5E2F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861F26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09D99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122C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FFD0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61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1A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BC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E0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546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59B0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C8D6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1E1E39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1E467F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94878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F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F6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10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869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8D0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2965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1DA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AA06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DC29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ACE3D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92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4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87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D14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1E12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BB3D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348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A235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FB9F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5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5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AFD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86F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CB25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975CC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4023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A880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3E95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C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231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C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FE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863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3DF0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3A98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DEB8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FF587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4C961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D9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B7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D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E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CA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0487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BFBF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27F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A88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B45C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B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3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6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1D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CC6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1BA02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05F0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DED1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066E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1DDA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F8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A9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26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3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3A7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895E5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29933A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037D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E045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3BABA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B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A6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BA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630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6D5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CE78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2ECA2B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2BF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0E5C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0DBBF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AD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FE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B37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04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3C91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CB478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727B7B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DE2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28BE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C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0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55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8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A1D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B9D4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3150E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D7B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344EA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C8344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43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27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6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D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E82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2389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6308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5866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5196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F5DC6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0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3F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DF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C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171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F0DE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815593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0C8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ABC6C2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C576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BE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CD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9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E3A4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C1F0F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A61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4BE10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946FE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B9527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DB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B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6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6E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B9A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D1E4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340A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F8A5EB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60AAC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151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2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5D6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3D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7B8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53AB7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9FCCF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58659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1F7C3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CA5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73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D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6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BBD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5130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9C2C6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44650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AE46D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1605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60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8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DB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32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F18E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0303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9769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BBE9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5F508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4315BB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4315BB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vAlign w:val="center"/>
            <w:hideMark/>
          </w:tcPr>
          <w:p w14:paraId="1A8C4F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13BF8F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36E401C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vAlign w:val="center"/>
          </w:tcPr>
          <w:p w14:paraId="4D3AD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66A356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23327D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630FD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71EF33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0A233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699071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vAlign w:val="center"/>
          </w:tcPr>
          <w:p w14:paraId="3C97409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1196D7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693B54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243146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16CF9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1CAA83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47AE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5F5191A" w14:textId="77777777" w:rsidTr="00B61992">
        <w:trPr>
          <w:trHeight w:val="124"/>
        </w:trPr>
        <w:tc>
          <w:tcPr>
            <w:tcW w:w="3823" w:type="dxa"/>
            <w:gridSpan w:val="3"/>
            <w:vAlign w:val="center"/>
            <w:hideMark/>
          </w:tcPr>
          <w:p w14:paraId="06D0A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0E8299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4348B4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73F62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35B41B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599F49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ED78D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E520D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CCB1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6D0DD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F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EE4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61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22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D59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7CF5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2FEEAA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72170D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6954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5691E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EA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5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DA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5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E5B9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C1861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5E5C0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FD52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59CA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0373A8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5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8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2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26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64C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8AF45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708C4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63FC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4E2A2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F7126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6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AA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D0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121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7E0327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FC223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9BA94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EA00C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65308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6E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62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5D8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36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81A7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AC12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B445A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85CE7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F2FE8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9240B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44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B32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E4B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4E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CD4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D193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F1C4B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821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B7236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27D19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D2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CA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6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552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6ADA3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5D66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03723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5221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1495382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1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8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FC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4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58C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265F9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2328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C763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44922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0E7DE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44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12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E8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4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9EC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6E382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6C4B0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86AA0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3687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381FD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B80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8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09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A5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F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D78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6E3AE1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79BDF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1E02E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06DC2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4BAC8B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300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2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7B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3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9F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3A28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43EC21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A7AB7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6AC5C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326E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696106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FEF3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66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96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9E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70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BFF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7F017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675A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0D127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B89D4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5261166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7617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16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4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6A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9D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4A5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FCD20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011CB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BF9F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349D6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6D2057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2794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DA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68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AF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27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95D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36199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23B34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45D5C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C1A7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38F5FF4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60DF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2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66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D02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06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C5F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E15B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8BC3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DCD0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A37B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9FE5FE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B1291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E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4F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A2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A8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AB84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3C453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3875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40DCD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7EDB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6BDD75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FB0D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3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90F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AB9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CC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C76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B2F9F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125F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4E3BE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076F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D70B7D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8F8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71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E1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BAD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FF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3AE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C23A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39F7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DC20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E5A3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3443FB5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E27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BA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B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A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2D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C3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DDA9F2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17DD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9A7C44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097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A5EC41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9499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1D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F2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7C7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9B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1A9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9DA5A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E85E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7820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78A441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98C039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1FF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47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7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481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D7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322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8FF5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B8B8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79E4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9308C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A979E5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301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9D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EC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F7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E99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AC5C7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07FA5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025B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82A5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9DDE06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F699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5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2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EFB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25E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E1A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7947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812C0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8222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6F26A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07ECD9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6BE9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1E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E8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E9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02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95F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A4135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B1CBF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EA314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7117E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6FF10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F8D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CA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12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2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D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366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CB595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239D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A56E9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4862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E5EEC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B26E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60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7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2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2275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86B5E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A240C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F0E89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1688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78EB2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C67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E3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D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E7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DB9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6C62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FA82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267E4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6A2D96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21E18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19E9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85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1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CB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3D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09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D1BCE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ED7177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AC95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401D4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FCA6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1873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71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046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2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C2B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F26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56A1D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EA35D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1FA3E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47A16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B610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26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F1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9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B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C36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62AE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FC4D7C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95A1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5590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446A3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0732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D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7C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F7B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A1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3632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400F5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3E40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9E17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502BD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F303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80A7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FC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5B8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C29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4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887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03776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AC4AF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9E88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AE533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4E0FEA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9BA6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B8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4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D3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D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C83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32CF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5487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DAE5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2AC58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7FD55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D1C1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EF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E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1F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6A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887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E9ABD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729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14B5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869A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F989F79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2AB0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02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3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2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1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A5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692CF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34F0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F074F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68C54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3DD05F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7A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08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25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1C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3B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EB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B0E39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BB1F9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5C93F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49ED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B38C8D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7DF3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46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3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1A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CB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2D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39108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F74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1AA87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0D0F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362025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FF9C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4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A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17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2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B41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1736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69C0C6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95F0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330B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CE275E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D282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CE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B2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3B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5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50B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7E76E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80B2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407F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7892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E562D9E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0DF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6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E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040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6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BB7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AE4CD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6B789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18AE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FE16C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86E426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778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16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10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1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C2B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9B61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CE615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1DD0F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8B466B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75A828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F1D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60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AC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0F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94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BE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6B442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59CE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4639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124E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8747E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31AC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4D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8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D9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0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C45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6456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54F0D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BE3A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D955E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2EAC2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8F82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3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D5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4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C0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9FE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1793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88A8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AB11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BB6C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C9921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4315BB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A707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08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8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11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F5E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0602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A92ED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1A1FA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07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AC628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4B7C7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6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B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08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9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D7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015C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377C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A7B5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E691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96724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AA09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63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C3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A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63E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314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D2947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B56F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76DF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16A34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82A9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F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60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95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21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3BE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23B89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14BE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3CC82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B700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08EDE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C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4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45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AA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0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22DF7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6B7E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EEEFF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1DF5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3CC75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E4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33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61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5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45E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A740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564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33CA3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66D9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35AD37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0AF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7BF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75E1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3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1431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630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834FC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3D54A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953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</w:rPr>
      </w:pPr>
      <w:r w:rsidRPr="004315BB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4315BB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4315BB" w:rsidRDefault="006037BC" w:rsidP="006037BC">
      <w:pPr>
        <w:ind w:left="5761" w:hanging="5761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 xml:space="preserve">Dział 3. </w:t>
      </w:r>
      <w:r w:rsidRPr="004315BB">
        <w:rPr>
          <w:rFonts w:ascii="Arial" w:hAnsi="Arial" w:cs="Arial"/>
        </w:rPr>
        <w:t xml:space="preserve">Nieletni osądzeni w trybie art. 10 § 2 kk </w:t>
      </w:r>
      <w:r w:rsidR="00A24102" w:rsidRPr="004315BB">
        <w:rPr>
          <w:rFonts w:ascii="Arial" w:hAnsi="Arial" w:cs="Arial"/>
        </w:rPr>
        <w:t xml:space="preserve"> oraz art. 10 § 2a kk </w:t>
      </w:r>
      <w:r w:rsidR="007E473F" w:rsidRPr="004315BB">
        <w:rPr>
          <w:rFonts w:ascii="Arial" w:hAnsi="Arial" w:cs="Arial"/>
        </w:rPr>
        <w:t>(dot.</w:t>
      </w:r>
      <w:r w:rsidR="00380E31" w:rsidRPr="004315BB">
        <w:rPr>
          <w:rFonts w:ascii="Arial" w:hAnsi="Arial" w:cs="Arial"/>
        </w:rPr>
        <w:t xml:space="preserve"> w. 04 i 05</w:t>
      </w:r>
      <w:r w:rsidR="007E473F" w:rsidRPr="004315BB">
        <w:rPr>
          <w:rFonts w:ascii="Arial" w:hAnsi="Arial" w:cs="Arial"/>
        </w:rPr>
        <w:t>)</w:t>
      </w:r>
      <w:r w:rsidR="00A24102" w:rsidRPr="004315BB">
        <w:rPr>
          <w:rFonts w:ascii="Arial" w:hAnsi="Arial" w:cs="Arial"/>
        </w:rPr>
        <w:t xml:space="preserve"> </w:t>
      </w:r>
      <w:r w:rsidRPr="004315BB">
        <w:rPr>
          <w:rFonts w:ascii="Arial" w:hAnsi="Arial" w:cs="Arial"/>
        </w:rPr>
        <w:t xml:space="preserve">(„nieletni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4315BB" w:rsidRPr="004315BB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  <w:r w:rsidR="00FA49F4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 xml:space="preserve">, </w:t>
            </w:r>
            <w:r w:rsidR="00FA49F4" w:rsidRPr="004315BB">
              <w:rPr>
                <w:rFonts w:ascii="Arial" w:hAnsi="Arial" w:cs="Arial"/>
                <w:sz w:val="11"/>
              </w:rPr>
              <w:t>30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6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  <w:r w:rsidR="00872705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  <w:r w:rsidR="00BE0A12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, 2</w:t>
            </w:r>
            <w:r w:rsidR="00BE0A1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nia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pozba-</w:t>
            </w:r>
          </w:p>
          <w:p w14:paraId="4933C5D6" w14:textId="2DF500DB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wienia</w:t>
            </w:r>
          </w:p>
          <w:p w14:paraId="62397CB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Warun-</w:t>
            </w:r>
          </w:p>
          <w:p w14:paraId="5C08B2E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</w:p>
          <w:p w14:paraId="54C4A6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umo-</w:t>
            </w:r>
          </w:p>
          <w:p w14:paraId="17243C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</w:p>
          <w:p w14:paraId="643BC31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postę-</w:t>
            </w:r>
          </w:p>
          <w:p w14:paraId="63B8BA7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niono</w:t>
            </w:r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Odstą-</w:t>
            </w:r>
          </w:p>
          <w:p w14:paraId="7441866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piono</w:t>
            </w:r>
          </w:p>
          <w:p w14:paraId="10CDEEF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wymie-</w:t>
            </w:r>
          </w:p>
          <w:p w14:paraId="0ACD7FD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rzenia</w:t>
            </w:r>
          </w:p>
          <w:p w14:paraId="08ADD963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Tymcza-</w:t>
            </w:r>
          </w:p>
          <w:p w14:paraId="1A23527E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areszto-</w:t>
            </w:r>
          </w:p>
          <w:p w14:paraId="7156D95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wani</w:t>
            </w:r>
          </w:p>
          <w:p w14:paraId="2BDD516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>e)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z zastosowa-niem art. 60 kk i innych dotycz. nadzwyczaj-nego złagodzenia</w:t>
            </w:r>
          </w:p>
        </w:tc>
      </w:tr>
      <w:tr w:rsidR="004315BB" w:rsidRPr="004315BB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vAlign w:val="center"/>
          </w:tcPr>
          <w:p w14:paraId="024B30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vAlign w:val="center"/>
          </w:tcPr>
          <w:p w14:paraId="1445DCBB" w14:textId="3085FE5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vAlign w:val="center"/>
          </w:tcPr>
          <w:p w14:paraId="0505E30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CBC7BB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AD784A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284" w:type="dxa"/>
            <w:vAlign w:val="center"/>
          </w:tcPr>
          <w:p w14:paraId="4CD135D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283" w:type="dxa"/>
            <w:vAlign w:val="center"/>
          </w:tcPr>
          <w:p w14:paraId="110AE93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vAlign w:val="center"/>
          </w:tcPr>
          <w:p w14:paraId="2E062558" w14:textId="015664E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</w:tr>
      <w:tr w:rsidR="004315BB" w:rsidRPr="004315BB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4315BB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4315BB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0D2AE2F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213069A" w14:textId="1609AE22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F9A6FE4" w14:textId="76B1444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0F1E25E" w14:textId="7B0CFF5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6F31DDB5" w14:textId="154F2C8A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6E9514EE" w14:textId="4BBB3B2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B780165" w14:textId="700FF62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0135E678" w14:textId="02F77F0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4315BB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5319274" w14:textId="50263F5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4315BB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FDAB55" w14:textId="45E459ED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0F6F531" w14:textId="3B14337B" w:rsidR="00FA49F4" w:rsidRPr="004315BB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4315BB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4315BB" w:rsidRDefault="006037BC" w:rsidP="006037BC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4315BB" w:rsidRDefault="00E10C27" w:rsidP="00E10C27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4315BB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4315BB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 </w:t>
      </w:r>
      <w:r w:rsidRPr="004315BB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vAlign w:val="center"/>
          </w:tcPr>
          <w:p w14:paraId="3C1E5F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vAlign w:val="center"/>
          </w:tcPr>
          <w:p w14:paraId="74352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8AE80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99473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vAlign w:val="center"/>
          </w:tcPr>
          <w:p w14:paraId="6F2709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742FE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0217C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6FBBA9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vAlign w:val="center"/>
          </w:tcPr>
          <w:p w14:paraId="0D7074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vAlign w:val="center"/>
          </w:tcPr>
          <w:p w14:paraId="2E323E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19DB01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01C80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vAlign w:val="center"/>
          </w:tcPr>
          <w:p w14:paraId="72C693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vAlign w:val="center"/>
          </w:tcPr>
          <w:p w14:paraId="471431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vAlign w:val="center"/>
          </w:tcPr>
          <w:p w14:paraId="6CB02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2D6F51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2A464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</w:tcPr>
          <w:p w14:paraId="17B42F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</w:tcPr>
          <w:p w14:paraId="7683AD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</w:tcPr>
          <w:p w14:paraId="34AE03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4315BB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4315BB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23260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1BB76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3FAD84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EC7C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52769F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4315BB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4315BB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4E076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022084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3493FB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2C2712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1F77F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3C0FD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DD3CD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417204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4E17C0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003F67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0B4C21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01863583" w14:textId="77777777" w:rsidR="0032588E" w:rsidRPr="004315BB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52659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B3B3E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ADAF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2C87F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7BD1F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60FA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28EDA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D64E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21F5E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70DD4F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59D233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5DB1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D771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CF156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619265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484F5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2815DD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CED768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EA080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435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81BE3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50F83B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5E21D1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526609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6F17EB9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3B733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64A9E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7A138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1EFB7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30482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5BEC1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68DD741B" w14:textId="77777777" w:rsidR="0032588E" w:rsidRPr="004315BB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BC1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3806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46036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A10E5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7544D1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6C15F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E1ED05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5F2A7416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AB466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5D9B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3B41D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685033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7C826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046C9A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BAC5E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0EA65C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1F4357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579FB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63A2AF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F10DF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1559A6A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B5C41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0D57C7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B9227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94ED465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0371477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C18D0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F0A6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5D0DD4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6923D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35CD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BD83E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4315BB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lastRenderedPageBreak/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vAlign w:val="center"/>
          </w:tcPr>
          <w:p w14:paraId="78AD31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vAlign w:val="center"/>
          </w:tcPr>
          <w:p w14:paraId="274658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620277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A973B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vAlign w:val="center"/>
          </w:tcPr>
          <w:p w14:paraId="36D46D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1E01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1714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98B7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vAlign w:val="center"/>
          </w:tcPr>
          <w:p w14:paraId="77456B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vAlign w:val="center"/>
          </w:tcPr>
          <w:p w14:paraId="3D4CB0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59327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004789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vAlign w:val="center"/>
          </w:tcPr>
          <w:p w14:paraId="53776E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vAlign w:val="center"/>
          </w:tcPr>
          <w:p w14:paraId="27E1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vAlign w:val="center"/>
          </w:tcPr>
          <w:p w14:paraId="19182F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6A2F84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51B984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EACD4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7741D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2C92AE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124B1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5DF9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4E188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7DF1896A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6319B93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2A1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1E076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4B295B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0C9C7AC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A1F40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4C095C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2EF0C3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B5101F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83843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1765E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151B15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4B1B46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07A95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29BCB9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1FAB5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00D9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2DAEFB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CF1A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4EA31D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62B46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234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D043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5B9A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</w:tcPr>
          <w:p w14:paraId="7D8E44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55F8F5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</w:tcPr>
          <w:p w14:paraId="4ADBD4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4315BB" w:rsidRPr="004315BB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vAlign w:val="center"/>
          </w:tcPr>
          <w:p w14:paraId="58F96C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</w:tcPr>
          <w:p w14:paraId="73D540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4315BB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4315BB" w:rsidRPr="004315BB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vAlign w:val="center"/>
          </w:tcPr>
          <w:p w14:paraId="7FF920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vAlign w:val="center"/>
          </w:tcPr>
          <w:p w14:paraId="13663F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vAlign w:val="center"/>
          </w:tcPr>
          <w:p w14:paraId="548C7E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vAlign w:val="center"/>
          </w:tcPr>
          <w:p w14:paraId="18248E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vAlign w:val="center"/>
          </w:tcPr>
          <w:p w14:paraId="4D7CD0A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485D30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vAlign w:val="center"/>
          </w:tcPr>
          <w:p w14:paraId="3A1E0B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vAlign w:val="center"/>
          </w:tcPr>
          <w:p w14:paraId="2DA108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vAlign w:val="center"/>
          </w:tcPr>
          <w:p w14:paraId="381BA6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vAlign w:val="center"/>
          </w:tcPr>
          <w:p w14:paraId="17C261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vAlign w:val="center"/>
          </w:tcPr>
          <w:p w14:paraId="171756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vAlign w:val="center"/>
          </w:tcPr>
          <w:p w14:paraId="756484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vAlign w:val="center"/>
          </w:tcPr>
          <w:p w14:paraId="2C4122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9235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vAlign w:val="center"/>
          </w:tcPr>
          <w:p w14:paraId="43098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vAlign w:val="center"/>
          </w:tcPr>
          <w:p w14:paraId="606CB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46A1E2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85C3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4315BB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363B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18B3A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4A42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6CD683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8A93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06FC3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ABA11F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F4FDC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5DBC3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E6BC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E0FEF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461A0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04FE3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3E5AE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D61E3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F1743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1A7C0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268C7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8CAC9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69998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4315BB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25E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7C3D4C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569A5F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B4498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18B06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A0654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FE5DF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0BAAE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64B2F5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07550E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3B9639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A2F2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F032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62D7FD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31FBE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43CF21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539F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F35E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1AFDB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277E69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CD65D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6D13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12BD70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89B6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238E23E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F0375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2B83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09EBD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74E44F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5CC5A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BC4D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1AB698B3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A0CCD09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22D37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B169B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6D698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3E4F2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13BC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C9BF0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5AE4939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A3BB3E7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2F714E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8CF1E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CC1DA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3DAF1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17ADA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12128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534EA541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B2694E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22AC6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07FD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3A08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07C08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164DA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2D35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153C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BB47A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5D21C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8A11C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7D566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2FC3DEC0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84549B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8626B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2BFCA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52D025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1632A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009CC7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5B38E58E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30CB611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8ED0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4CF67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3C159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B8089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D2AC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3E5442F8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19A05F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FF5A2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D746E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6D1CC4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99786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0655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312F0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8B1B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0858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C255D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08F65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1A836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7D3E988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6E1A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4C0DE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BA329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4315BB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B3BA62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A6100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6519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33DE1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8093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4315BB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vAlign w:val="center"/>
          </w:tcPr>
          <w:p w14:paraId="4528916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5FB0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4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vAlign w:val="center"/>
          </w:tcPr>
          <w:p w14:paraId="6138EC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vAlign w:val="center"/>
          </w:tcPr>
          <w:p w14:paraId="5FE472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A1B57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0821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4315BB" w:rsidRDefault="00477720"/>
    <w:p w14:paraId="7CC75A38" w14:textId="77777777" w:rsidR="0032588E" w:rsidRPr="004315BB" w:rsidRDefault="0032588E"/>
    <w:p w14:paraId="6C8B60FD" w14:textId="77777777" w:rsidR="0032588E" w:rsidRPr="004315BB" w:rsidRDefault="0032588E"/>
    <w:p w14:paraId="4772D0B3" w14:textId="77777777" w:rsidR="0032588E" w:rsidRPr="004315BB" w:rsidRDefault="0032588E"/>
    <w:p w14:paraId="662BA0F8" w14:textId="77777777" w:rsidR="0032588E" w:rsidRPr="004315BB" w:rsidRDefault="0032588E"/>
    <w:p w14:paraId="38C09BE2" w14:textId="77777777" w:rsidR="0032588E" w:rsidRPr="004315BB" w:rsidRDefault="0032588E"/>
    <w:p w14:paraId="4D7865B3" w14:textId="77777777" w:rsidR="0032588E" w:rsidRPr="004315BB" w:rsidRDefault="0032588E"/>
    <w:p w14:paraId="70BB96D7" w14:textId="77777777" w:rsidR="0032588E" w:rsidRPr="004315BB" w:rsidRDefault="0032588E"/>
    <w:p w14:paraId="30817FC3" w14:textId="77777777" w:rsidR="00156436" w:rsidRPr="004315BB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5C9B5CA6" w:rsidR="0032588E" w:rsidRPr="004315BB" w:rsidRDefault="000B5619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          </w:t>
      </w:r>
      <w:r w:rsidR="0032588E" w:rsidRPr="004315BB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4315BB" w:rsidRPr="004315BB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1D430D4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7E34A" w14:textId="1182DF31" w:rsidR="0032588E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4315BB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4E2A0C69" w:rsidR="004408B6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39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1E92F3E9" w:rsidR="0032588E" w:rsidRPr="004315BB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80" w:type="dxa"/>
            <w:vAlign w:val="center"/>
          </w:tcPr>
          <w:p w14:paraId="7AC7EC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80" w:type="dxa"/>
            <w:vAlign w:val="center"/>
          </w:tcPr>
          <w:p w14:paraId="4E912EA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80" w:type="dxa"/>
            <w:vAlign w:val="center"/>
          </w:tcPr>
          <w:p w14:paraId="4E31E41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80" w:type="dxa"/>
            <w:vAlign w:val="center"/>
          </w:tcPr>
          <w:p w14:paraId="375657F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80" w:type="dxa"/>
            <w:vAlign w:val="center"/>
          </w:tcPr>
          <w:p w14:paraId="51D443A3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4315BB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876" w:type="dxa"/>
            <w:vAlign w:val="center"/>
          </w:tcPr>
          <w:p w14:paraId="7338F40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0" w:type="dxa"/>
            <w:vAlign w:val="center"/>
          </w:tcPr>
          <w:p w14:paraId="6AF73AFC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80" w:type="dxa"/>
            <w:vAlign w:val="center"/>
          </w:tcPr>
          <w:p w14:paraId="4470E868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80" w:type="dxa"/>
            <w:vAlign w:val="center"/>
          </w:tcPr>
          <w:p w14:paraId="31F919CF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80" w:type="dxa"/>
            <w:vAlign w:val="center"/>
          </w:tcPr>
          <w:p w14:paraId="3780D35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80" w:type="dxa"/>
            <w:vAlign w:val="center"/>
          </w:tcPr>
          <w:p w14:paraId="6211CB4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80" w:type="dxa"/>
            <w:vAlign w:val="center"/>
          </w:tcPr>
          <w:p w14:paraId="5510842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80" w:type="dxa"/>
            <w:vAlign w:val="center"/>
          </w:tcPr>
          <w:p w14:paraId="1C94215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0" w:type="dxa"/>
            <w:vAlign w:val="center"/>
          </w:tcPr>
          <w:p w14:paraId="51228B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0" w:type="dxa"/>
            <w:vAlign w:val="center"/>
          </w:tcPr>
          <w:p w14:paraId="33A45A2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80" w:type="dxa"/>
            <w:vAlign w:val="center"/>
          </w:tcPr>
          <w:p w14:paraId="242BE7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80" w:type="dxa"/>
            <w:vAlign w:val="center"/>
          </w:tcPr>
          <w:p w14:paraId="793C873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80" w:type="dxa"/>
            <w:vAlign w:val="center"/>
          </w:tcPr>
          <w:p w14:paraId="28B0DEB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80" w:type="dxa"/>
            <w:vAlign w:val="center"/>
          </w:tcPr>
          <w:p w14:paraId="2AC2ADE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80" w:type="dxa"/>
            <w:vAlign w:val="center"/>
          </w:tcPr>
          <w:p w14:paraId="0B1BC5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0" w:type="dxa"/>
            <w:vAlign w:val="center"/>
          </w:tcPr>
          <w:p w14:paraId="7E9F8EE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0" w:type="dxa"/>
            <w:vAlign w:val="center"/>
          </w:tcPr>
          <w:p w14:paraId="5B5A08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0" w:type="dxa"/>
            <w:vAlign w:val="center"/>
          </w:tcPr>
          <w:p w14:paraId="525647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80" w:type="dxa"/>
            <w:vAlign w:val="center"/>
          </w:tcPr>
          <w:p w14:paraId="6B15F26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80" w:type="dxa"/>
            <w:vAlign w:val="center"/>
          </w:tcPr>
          <w:p w14:paraId="60CF6EE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4315BB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80" w:type="dxa"/>
            <w:vAlign w:val="center"/>
          </w:tcPr>
          <w:p w14:paraId="5C87E0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80" w:type="dxa"/>
            <w:vAlign w:val="center"/>
          </w:tcPr>
          <w:p w14:paraId="3BC721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80" w:type="dxa"/>
            <w:vAlign w:val="center"/>
          </w:tcPr>
          <w:p w14:paraId="31581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80" w:type="dxa"/>
            <w:vAlign w:val="center"/>
          </w:tcPr>
          <w:p w14:paraId="36EB99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80" w:type="dxa"/>
            <w:vAlign w:val="center"/>
          </w:tcPr>
          <w:p w14:paraId="23F1D1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80" w:type="dxa"/>
            <w:vAlign w:val="center"/>
          </w:tcPr>
          <w:p w14:paraId="648828C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80" w:type="dxa"/>
            <w:vAlign w:val="center"/>
          </w:tcPr>
          <w:p w14:paraId="7C69BD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bookmarkStart w:id="0" w:name="_Hlk176870488"/>
      <w:r w:rsidRPr="004315BB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4315BB">
        <w:rPr>
          <w:rFonts w:ascii="Arial" w:hAnsi="Arial" w:cs="Arial"/>
          <w:sz w:val="18"/>
          <w:szCs w:val="18"/>
        </w:rPr>
        <w:t>art. 2</w:t>
      </w:r>
    </w:p>
    <w:p w14:paraId="65DF5049" w14:textId="4B807553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sz w:val="18"/>
          <w:szCs w:val="18"/>
        </w:rPr>
        <w:t xml:space="preserve">ust. 1 pkt 1 ustawy z dn. 29 lipca 2005 r. 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2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4315BB" w:rsidRPr="004315BB" w14:paraId="28234752" w14:textId="77777777" w:rsidTr="000B5619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4315BB" w:rsidRDefault="0032588E" w:rsidP="000B5619">
            <w:pPr>
              <w:spacing w:line="130" w:lineRule="atLeast"/>
              <w:ind w:left="-711" w:firstLine="711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0DE8CFB1" w14:textId="77777777" w:rsidTr="000B5619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23F07E21" w14:textId="77777777" w:rsidTr="000B5619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FB9C68" w14:textId="77777777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FCFD2B4" w14:textId="4DAC11BB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EC6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0755C504" w14:textId="77777777" w:rsidTr="000B5619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3C6AF90E" w14:textId="77777777" w:rsidTr="000B5619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0073DAB6" w14:textId="1113919D" w:rsidR="0032588E" w:rsidRPr="004315BB" w:rsidRDefault="0032588E" w:rsidP="006E2C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  <w:tr w:rsidR="004315BB" w:rsidRPr="004315BB" w14:paraId="4BBC2282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6EE155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1104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0B84C4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E38DA5C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1AD6D7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97F37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261DDB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6055E3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50634B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3BFA101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46FD4B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6" w:type="dxa"/>
            <w:vAlign w:val="center"/>
          </w:tcPr>
          <w:p w14:paraId="7E5420F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10E770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199093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6" w:type="dxa"/>
            <w:vAlign w:val="center"/>
          </w:tcPr>
          <w:p w14:paraId="5A841E9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C74320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02F9B2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306259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6267190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C4D13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5DDD4E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35DAF36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03E238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6" w:type="dxa"/>
            <w:vAlign w:val="center"/>
          </w:tcPr>
          <w:p w14:paraId="18936E2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2FC04B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3C175E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6" w:type="dxa"/>
            <w:vAlign w:val="center"/>
          </w:tcPr>
          <w:p w14:paraId="678190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1BEAC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494D4D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6" w:type="dxa"/>
            <w:vAlign w:val="center"/>
          </w:tcPr>
          <w:p w14:paraId="35AF7F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A628B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4A0B62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4315BB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Default="0032588E"/>
    <w:p w14:paraId="26795F7C" w14:textId="77777777" w:rsidR="00EB1D34" w:rsidRPr="00182D2F" w:rsidRDefault="00EB1D34" w:rsidP="00EB1D34">
      <w:pPr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 w:rsidRPr="00182D2F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Dział 5.3. Osądzeni, skazani oraz pokrzywdzeni według formy wykorzystania za czyny kwalifikujące się jako handel ludźmi </w:t>
      </w:r>
      <w:r w:rsidRPr="00182D2F">
        <w:rPr>
          <w:rFonts w:ascii="Arial" w:hAnsi="Arial" w:cs="Arial"/>
          <w:b/>
          <w:color w:val="FF0000"/>
          <w:sz w:val="24"/>
          <w:szCs w:val="24"/>
          <w:highlight w:val="yellow"/>
        </w:rPr>
        <w:br/>
        <w:t>(art. 189a § 1 i 2 kk)</w:t>
      </w:r>
    </w:p>
    <w:tbl>
      <w:tblPr>
        <w:tblW w:w="140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923"/>
        <w:gridCol w:w="905"/>
        <w:gridCol w:w="793"/>
        <w:gridCol w:w="916"/>
        <w:gridCol w:w="886"/>
        <w:gridCol w:w="887"/>
        <w:gridCol w:w="886"/>
        <w:gridCol w:w="887"/>
        <w:gridCol w:w="887"/>
        <w:gridCol w:w="886"/>
        <w:gridCol w:w="887"/>
        <w:gridCol w:w="887"/>
      </w:tblGrid>
      <w:tr w:rsidR="00EB1D34" w:rsidRPr="00EB1D34" w14:paraId="6760682E" w14:textId="77777777" w:rsidTr="00EB1D34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B28CE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6"/>
                <w:szCs w:val="10"/>
                <w:highlight w:val="yellow"/>
              </w:rPr>
              <w:t xml:space="preserve">Forma handlu ludźmi </w:t>
            </w:r>
            <w:r w:rsidRPr="00EB1D34">
              <w:rPr>
                <w:rFonts w:ascii="Arial" w:hAnsi="Arial" w:cs="Arial"/>
                <w:color w:val="FF0000"/>
                <w:sz w:val="16"/>
                <w:szCs w:val="10"/>
                <w:highlight w:val="yellow"/>
              </w:rPr>
              <w:br/>
              <w:t>(zgodnie z § 22 art. 115 k.k.)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847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Osądzeni</w:t>
            </w:r>
          </w:p>
          <w:p w14:paraId="7FFC75C7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ogółem</w:t>
            </w:r>
          </w:p>
          <w:p w14:paraId="133F5945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 k.01)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56DB" w14:textId="3C2EA0FB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2520B82C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(k.02=dz.1 k.02)</w:t>
            </w:r>
          </w:p>
        </w:tc>
        <w:tc>
          <w:tcPr>
            <w:tcW w:w="7093" w:type="dxa"/>
            <w:gridSpan w:val="8"/>
            <w:tcBorders>
              <w:left w:val="single" w:sz="4" w:space="0" w:color="auto"/>
            </w:tcBorders>
            <w:vAlign w:val="center"/>
          </w:tcPr>
          <w:p w14:paraId="734634B1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Pokrzywdzeni *</w:t>
            </w: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</w:tr>
      <w:tr w:rsidR="00EB1D34" w:rsidRPr="00EB1D34" w14:paraId="3345AB63" w14:textId="77777777" w:rsidTr="00EB1D34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98C8B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68C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61FC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2C10D451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041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9A7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546" w:type="dxa"/>
            <w:gridSpan w:val="4"/>
            <w:tcBorders>
              <w:left w:val="single" w:sz="4" w:space="0" w:color="auto"/>
            </w:tcBorders>
            <w:vAlign w:val="center"/>
          </w:tcPr>
          <w:p w14:paraId="7592771B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3547" w:type="dxa"/>
            <w:gridSpan w:val="4"/>
            <w:tcBorders>
              <w:left w:val="single" w:sz="4" w:space="0" w:color="auto"/>
            </w:tcBorders>
            <w:vAlign w:val="center"/>
          </w:tcPr>
          <w:p w14:paraId="0EF049A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dorośli</w:t>
            </w:r>
          </w:p>
        </w:tc>
      </w:tr>
      <w:tr w:rsidR="00EB1D34" w:rsidRPr="00EB1D34" w14:paraId="5B838779" w14:textId="77777777" w:rsidTr="00EB1D34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BF2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C189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8F78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BB3F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32C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5E1244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06EFBA1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960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1D083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D1AFE8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D0D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2BD994CF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(k.11+12)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384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center"/>
          </w:tcPr>
          <w:p w14:paraId="7943DB7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center"/>
          </w:tcPr>
          <w:p w14:paraId="3B4830C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EB1D34" w:rsidRPr="00EB1D34" w14:paraId="09986382" w14:textId="77777777" w:rsidTr="00EB1D34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169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</w:tcPr>
          <w:p w14:paraId="3EFD167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0E54C5F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653BD85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43E8721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86" w:type="dxa"/>
          </w:tcPr>
          <w:p w14:paraId="476E351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87" w:type="dxa"/>
          </w:tcPr>
          <w:p w14:paraId="69F8D2C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86" w:type="dxa"/>
          </w:tcPr>
          <w:p w14:paraId="09BA36E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87" w:type="dxa"/>
          </w:tcPr>
          <w:p w14:paraId="47D992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87" w:type="dxa"/>
          </w:tcPr>
          <w:p w14:paraId="00C54E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886" w:type="dxa"/>
          </w:tcPr>
          <w:p w14:paraId="2C6514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887" w:type="dxa"/>
          </w:tcPr>
          <w:p w14:paraId="3CDBF8C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887" w:type="dxa"/>
          </w:tcPr>
          <w:p w14:paraId="5DE3DCB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</w:tr>
      <w:tr w:rsidR="00EB1D34" w:rsidRPr="00EB1D34" w14:paraId="0EE0F504" w14:textId="77777777" w:rsidTr="00EB1D34">
        <w:trPr>
          <w:cantSplit/>
          <w:trHeight w:val="279"/>
        </w:trPr>
        <w:tc>
          <w:tcPr>
            <w:tcW w:w="31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2E16B8" w14:textId="77777777" w:rsidR="00EB1D34" w:rsidRPr="00EB1D34" w:rsidRDefault="00EB1D34" w:rsidP="00F3086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  <w:t xml:space="preserve">OGÓŁEM OSOBY </w:t>
            </w:r>
            <w:r w:rsidRPr="00EB1D34">
              <w:rPr>
                <w:rFonts w:ascii="Arial" w:hAnsi="Arial" w:cs="Arial"/>
                <w:color w:val="FF0000"/>
                <w:w w:val="93"/>
                <w:sz w:val="12"/>
                <w:szCs w:val="12"/>
                <w:highlight w:val="yellow"/>
              </w:rPr>
              <w:t>(w. 2 do10), w. 01=dz. 1 w.40 i 41</w:t>
            </w: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2A55EE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01</w:t>
            </w:r>
          </w:p>
        </w:tc>
        <w:tc>
          <w:tcPr>
            <w:tcW w:w="9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2F511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45EF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0440D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8C75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44D7E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131CB88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</w:tcPr>
          <w:p w14:paraId="4FE0D3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7F0DDE7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521D147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</w:tcPr>
          <w:p w14:paraId="40A5DAF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35CEEEA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A584B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4B21C8A6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44516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prostytucji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4464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A3A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B96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4A5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754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C27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65E266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64F2EDD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69C31F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134D1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25BCB1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68BCA0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2A57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62329949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B7805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pornografii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515A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B50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898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F9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4DF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DAF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1ED9E2F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7E5D2A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6CF73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F9130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100A325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23A15D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491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2E8E6A8A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F6547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inne formy seksualnego wykorzystania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33E1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057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B86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A2F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72C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3E21646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216C0E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5DF2475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2A69E2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D0E330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4C987B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26832F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2785CD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02800F8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0015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wykorzystanie w pracy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833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9CC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9AB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954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D8CE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6EA23D2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111ABF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DFFA4B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35E9C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FA6D84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EC5013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6CBEBD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2823DA7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62F3FF3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F4AF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usługach o charakterze przymusowym (np. zmuszanie do popełniania przestępstw)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9DD3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06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580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559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A4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6F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45846D3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45FEB5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ED55B0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A12DCC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0ABF2F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F95BF0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ECF728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76A455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145ADC56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1BEB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do żebrania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F25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07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63A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AB76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7C7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258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7CBB1B6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1187EA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3BF233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6B77D7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855928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5E228E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0479E5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692AF4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58F4E3E6" w14:textId="77777777" w:rsidTr="00EB1D34">
        <w:trPr>
          <w:cantSplit/>
          <w:trHeight w:val="42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382CA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niewolnictwie  lub innych formach wykorzystania poniżających godność człowieka (np. niewolnictwo domowe)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7E62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08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714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B95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300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4165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43BA33F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96775B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11B230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91AA21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DC87C1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F4E036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EE5805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578DE4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1775DE89" w14:textId="77777777" w:rsidTr="00EB1D34">
        <w:trPr>
          <w:cantSplit/>
          <w:trHeight w:val="41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C3AC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wykorzystanie w celu pozyskania komórek, tkanek lub narządów wbrew przepisom ustawy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484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09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66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50C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976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FB9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072AA9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ABB29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9362E2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E94D0B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E184B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5158F3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7234A6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3FEA381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41EB55F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F90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inna forma wykorzystania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368F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9909A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152A4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02FBD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846D7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67C8D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6D90C7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</w:tcPr>
          <w:p w14:paraId="664E12A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5C2EBBB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07E4C2B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</w:tcPr>
          <w:p w14:paraId="6E0E886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3E947BF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6384D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</w:tbl>
    <w:p w14:paraId="7C4CB65E" w14:textId="77777777" w:rsidR="00EB1D34" w:rsidRPr="00182D2F" w:rsidRDefault="00EB1D34" w:rsidP="00EB1D34">
      <w:pPr>
        <w:rPr>
          <w:rFonts w:ascii="Arial" w:hAnsi="Arial" w:cs="Arial"/>
          <w:color w:val="FF0000"/>
          <w:sz w:val="16"/>
          <w:szCs w:val="16"/>
        </w:rPr>
      </w:pPr>
      <w:r w:rsidRPr="00182D2F">
        <w:rPr>
          <w:rFonts w:ascii="Arial" w:hAnsi="Arial" w:cs="Arial"/>
          <w:color w:val="FF0000"/>
          <w:sz w:val="16"/>
          <w:szCs w:val="16"/>
          <w:highlight w:val="yellow"/>
        </w:rPr>
        <w:t>*) Jeśli jako pokrzywdzeni występują łącznie małoletni i dorośli, to należy wykazać każdą osobę odrębnie.</w:t>
      </w:r>
    </w:p>
    <w:p w14:paraId="0DFCEC7C" w14:textId="77777777" w:rsidR="00EB1D34" w:rsidRPr="004315BB" w:rsidRDefault="00EB1D34"/>
    <w:p w14:paraId="7B76D352" w14:textId="77777777" w:rsidR="00EB1D34" w:rsidRDefault="00EB1D34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67D0BA" w14:textId="77777777" w:rsidR="00EB1D34" w:rsidRDefault="00EB1D34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0997EE" w14:textId="2AFA3514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7869C51" w14:textId="6227AB5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64158C2A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5BD31502" w:rsidR="00BD7430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4315B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68E1E5A9">
                <wp:simplePos x="0" y="0"/>
                <wp:positionH relativeFrom="column">
                  <wp:posOffset>4655820</wp:posOffset>
                </wp:positionH>
                <wp:positionV relativeFrom="paragraph">
                  <wp:posOffset>116840</wp:posOffset>
                </wp:positionV>
                <wp:extent cx="4639310" cy="2019719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019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                                                                           .</w:t>
                            </w:r>
                          </w:p>
                          <w:p w14:paraId="1141AAC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4315BB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4315BB" w:rsidRDefault="007B0820" w:rsidP="00605A46"/>
                          <w:p w14:paraId="59743B5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4315BB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0479C59" w:rsidR="007B0820" w:rsidRPr="004315BB" w:rsidRDefault="007B0820" w:rsidP="00605A4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1" w:name="_Hlk181766705"/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041E88"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1"/>
                          <w:p w14:paraId="01B9114A" w14:textId="77777777" w:rsidR="007B0820" w:rsidRPr="004315BB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66.6pt;margin-top:9.2pt;width:365.3pt;height:15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" filled="f" stroked="f">
                <v:textbox>
                  <w:txbxContent>
                    <w:p w14:paraId="1423BFE3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                                                                           .</w:t>
                      </w:r>
                    </w:p>
                    <w:p w14:paraId="1141AAC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4315BB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4315BB" w:rsidRDefault="007B0820" w:rsidP="00605A46"/>
                    <w:p w14:paraId="59743B5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4315BB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0479C59" w:rsidR="007B0820" w:rsidRPr="004315BB" w:rsidRDefault="007B0820" w:rsidP="00605A4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" w:name="_Hlk181766705"/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041E88"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i podpisem </w:t>
                      </w:r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"/>
                    <w:p w14:paraId="01B9114A" w14:textId="77777777" w:rsidR="007B0820" w:rsidRPr="004315BB" w:rsidRDefault="007B0820" w:rsidP="00605A46"/>
                  </w:txbxContent>
                </v:textbox>
              </v:shape>
            </w:pict>
          </mc:Fallback>
        </mc:AlternateContent>
      </w:r>
    </w:p>
    <w:p w14:paraId="17C8EA57" w14:textId="1DB144E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3FF4867" w14:textId="77777777" w:rsidR="00182D2F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D2C273B" w14:textId="77777777" w:rsidR="00182D2F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74C10D5" w14:textId="77777777" w:rsidR="00182D2F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52298D8" w14:textId="77777777" w:rsidR="00FD5C95" w:rsidRPr="004315BB" w:rsidRDefault="00FD5C95" w:rsidP="00FD5C95">
      <w:pPr>
        <w:pStyle w:val="Tekstpodstawowy"/>
        <w:jc w:val="center"/>
        <w:rPr>
          <w:rFonts w:cs="Arial"/>
          <w:b/>
          <w:bCs/>
          <w:sz w:val="20"/>
        </w:rPr>
      </w:pPr>
      <w:bookmarkStart w:id="2" w:name="_Hlk181766724"/>
      <w:r w:rsidRPr="004315BB">
        <w:rPr>
          <w:rFonts w:cs="Arial"/>
          <w:b/>
          <w:bCs/>
          <w:sz w:val="20"/>
        </w:rPr>
        <w:t>Objaśnienia do sporządzenia sprawozdania</w:t>
      </w:r>
    </w:p>
    <w:p w14:paraId="5FA31977" w14:textId="77777777" w:rsidR="00041E88" w:rsidRPr="004315BB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</w:p>
    <w:bookmarkEnd w:id="2"/>
    <w:p w14:paraId="7B896CAF" w14:textId="77777777" w:rsidR="00E926A8" w:rsidRPr="009938EC" w:rsidRDefault="00E926A8" w:rsidP="00E926A8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 xml:space="preserve">„Wzory </w:t>
      </w:r>
      <w:r w:rsidRPr="009938EC">
        <w:rPr>
          <w:rFonts w:ascii="Arial" w:hAnsi="Arial" w:cs="Arial"/>
          <w:b/>
          <w:bCs/>
        </w:rPr>
        <w:t>Formularzy”</w:t>
      </w:r>
      <w:r w:rsidRPr="009938EC">
        <w:rPr>
          <w:rFonts w:ascii="Arial" w:hAnsi="Arial" w:cs="Arial"/>
        </w:rPr>
        <w:t xml:space="preserve">, pod adresem </w:t>
      </w:r>
      <w:hyperlink r:id="rId12" w:history="1">
        <w:r w:rsidRPr="009938EC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9938EC">
        <w:rPr>
          <w:rFonts w:ascii="Arial" w:hAnsi="Arial" w:cs="Arial"/>
          <w:b/>
          <w:bCs/>
        </w:rPr>
        <w:t>.</w:t>
      </w:r>
    </w:p>
    <w:p w14:paraId="28737B7C" w14:textId="2D3D1453" w:rsidR="002B5A9E" w:rsidRPr="004315BB" w:rsidRDefault="002B5A9E" w:rsidP="008D083A">
      <w:pPr>
        <w:spacing w:before="40" w:after="40" w:line="240" w:lineRule="exact"/>
        <w:rPr>
          <w:rFonts w:ascii="Arial" w:hAnsi="Arial" w:cs="Arial"/>
          <w:sz w:val="12"/>
        </w:rPr>
        <w:sectPr w:rsidR="002B5A9E" w:rsidRPr="004315BB" w:rsidSect="005F1234">
          <w:headerReference w:type="first" r:id="rId13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328EB8CF" w14:textId="77777777" w:rsidR="00130DD6" w:rsidRPr="004315BB" w:rsidRDefault="00130DD6" w:rsidP="007F4475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4315BB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32F1"/>
    <w:rsid w:val="0000598C"/>
    <w:rsid w:val="0000757F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1E88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29BC"/>
    <w:rsid w:val="00083B19"/>
    <w:rsid w:val="00083C69"/>
    <w:rsid w:val="00087308"/>
    <w:rsid w:val="000876C9"/>
    <w:rsid w:val="00090469"/>
    <w:rsid w:val="000929A0"/>
    <w:rsid w:val="00093D3B"/>
    <w:rsid w:val="00093F72"/>
    <w:rsid w:val="00095300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5619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2D2F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0618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3EB2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1F5B8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B5A9E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868A6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C76B5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15BB"/>
    <w:rsid w:val="004335C9"/>
    <w:rsid w:val="004341D5"/>
    <w:rsid w:val="00437384"/>
    <w:rsid w:val="004408B6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50B2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3E7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140A9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63F4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1DDC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2C5E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00AE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75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38EC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E66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5E70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3BA8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5700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30B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4B58"/>
    <w:rsid w:val="00E655CB"/>
    <w:rsid w:val="00E759B3"/>
    <w:rsid w:val="00E75BC2"/>
    <w:rsid w:val="00E83550"/>
    <w:rsid w:val="00E83E2E"/>
    <w:rsid w:val="00E926A8"/>
    <w:rsid w:val="00E93634"/>
    <w:rsid w:val="00E95D30"/>
    <w:rsid w:val="00E961E6"/>
    <w:rsid w:val="00E9732F"/>
    <w:rsid w:val="00EA5B46"/>
    <w:rsid w:val="00EA6F7F"/>
    <w:rsid w:val="00EB1D34"/>
    <w:rsid w:val="00EB29AF"/>
    <w:rsid w:val="00EB4CD7"/>
    <w:rsid w:val="00EB7873"/>
    <w:rsid w:val="00EC169C"/>
    <w:rsid w:val="00EC30E4"/>
    <w:rsid w:val="00EC6D18"/>
    <w:rsid w:val="00ED0442"/>
    <w:rsid w:val="00ED13DB"/>
    <w:rsid w:val="00ED66D8"/>
    <w:rsid w:val="00ED677F"/>
    <w:rsid w:val="00EE01F2"/>
    <w:rsid w:val="00EE0351"/>
    <w:rsid w:val="00EE1ABB"/>
    <w:rsid w:val="00EE2708"/>
    <w:rsid w:val="00EE3A3B"/>
    <w:rsid w:val="00EE3DBE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27391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099E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5C95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</TotalTime>
  <Pages>14</Pages>
  <Words>6516</Words>
  <Characters>39096</Characters>
  <Application>Microsoft Office Word</Application>
  <DocSecurity>0</DocSecurity>
  <Lines>325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45521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88</cp:revision>
  <cp:lastPrinted>2023-08-02T12:40:00Z</cp:lastPrinted>
  <dcterms:created xsi:type="dcterms:W3CDTF">2023-06-14T10:41:00Z</dcterms:created>
  <dcterms:modified xsi:type="dcterms:W3CDTF">2026-04-17T09:09:00Z</dcterms:modified>
</cp:coreProperties>
</file>